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0C" w:rsidRPr="009E330C" w:rsidRDefault="009E330C" w:rsidP="009E330C">
      <w:pPr>
        <w:keepNext/>
        <w:keepLines/>
        <w:spacing w:before="480" w:after="0" w:line="48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bookmarkStart w:id="0" w:name="_Toc45803038"/>
      <w:r w:rsidRPr="009E330C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DAFTAR ISI</w:t>
      </w:r>
      <w:bookmarkEnd w:id="0"/>
    </w:p>
    <w:p w:rsidR="009E330C" w:rsidRPr="009E330C" w:rsidRDefault="009E330C" w:rsidP="009E330C">
      <w:pPr>
        <w:tabs>
          <w:tab w:val="left" w:pos="660"/>
          <w:tab w:val="right" w:leader="dot" w:pos="7930"/>
        </w:tabs>
        <w:spacing w:after="100"/>
        <w:ind w:left="284" w:hanging="284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 w:rsidRPr="009E330C">
        <w:rPr>
          <w:rFonts w:ascii="Times New Roman" w:hAnsi="Times New Roman"/>
          <w:noProof/>
          <w:color w:val="000000" w:themeColor="text1"/>
          <w:sz w:val="24"/>
          <w:szCs w:val="24"/>
        </w:rPr>
        <w:fldChar w:fldCharType="begin"/>
      </w:r>
      <w:r w:rsidRPr="009E330C">
        <w:rPr>
          <w:rFonts w:ascii="Times New Roman" w:hAnsi="Times New Roman"/>
          <w:noProof/>
          <w:color w:val="000000" w:themeColor="text1"/>
          <w:sz w:val="24"/>
          <w:szCs w:val="24"/>
        </w:rPr>
        <w:instrText xml:space="preserve"> TOC \o "1-3" \h \z \u </w:instrText>
      </w:r>
      <w:r w:rsidRPr="009E330C">
        <w:rPr>
          <w:rFonts w:ascii="Times New Roman" w:hAnsi="Times New Roman"/>
          <w:noProof/>
          <w:color w:val="000000" w:themeColor="text1"/>
          <w:sz w:val="24"/>
          <w:szCs w:val="24"/>
        </w:rPr>
        <w:fldChar w:fldCharType="separate"/>
      </w:r>
      <w:hyperlink w:anchor="_Toc45803036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ABSTRAK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_Toc45803036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i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Default="009E330C" w:rsidP="009E330C">
      <w:pPr>
        <w:tabs>
          <w:tab w:val="left" w:pos="660"/>
          <w:tab w:val="right" w:leader="dot" w:pos="7930"/>
        </w:tabs>
        <w:spacing w:after="100"/>
        <w:ind w:left="284" w:hanging="284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w:anchor="_Toc45803037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ABSTRACT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_Toc45803037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ii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660"/>
          <w:tab w:val="right" w:leader="dot" w:pos="7930"/>
        </w:tabs>
        <w:spacing w:after="100"/>
        <w:ind w:left="284" w:hanging="284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>KATA PENGANTAR</w:t>
      </w:r>
      <w:hyperlink w:anchor="_Toc45803038" w:history="1"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_Toc45803038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i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ii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660"/>
          <w:tab w:val="right" w:leader="dot" w:pos="7930"/>
        </w:tabs>
        <w:spacing w:after="100"/>
        <w:ind w:left="284" w:hanging="284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38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DAFTAR ISI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_Toc45803038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vii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660"/>
          <w:tab w:val="right" w:leader="dot" w:pos="7930"/>
        </w:tabs>
        <w:spacing w:after="100"/>
        <w:ind w:left="284" w:hanging="284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39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DAFTAR TABEL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_Toc45803039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viii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660"/>
          <w:tab w:val="right" w:leader="dot" w:pos="7930"/>
        </w:tabs>
        <w:spacing w:after="100"/>
        <w:ind w:left="284" w:hanging="284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40" w:history="1"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  <w:lang w:val="x-none" w:eastAsia="x-none"/>
          </w:rPr>
          <w:t>DAFTAR GAMBAR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_Toc45803040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ix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660"/>
          <w:tab w:val="right" w:leader="dot" w:pos="7930"/>
        </w:tabs>
        <w:spacing w:after="100"/>
        <w:ind w:left="284" w:hanging="284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41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DAFTAR LAMPIRAN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_Toc45803041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x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660"/>
          <w:tab w:val="right" w:leader="dot" w:pos="7930"/>
        </w:tabs>
        <w:spacing w:after="100"/>
        <w:ind w:left="284" w:hanging="284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42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BAB I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9E330C" w:rsidRPr="009E330C" w:rsidRDefault="009E330C" w:rsidP="009E330C">
      <w:pPr>
        <w:tabs>
          <w:tab w:val="left" w:pos="660"/>
          <w:tab w:val="right" w:leader="dot" w:pos="7930"/>
        </w:tabs>
        <w:spacing w:after="100"/>
        <w:ind w:left="284" w:hanging="284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43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PENDAHULUAN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_Toc45803043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1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880"/>
          <w:tab w:val="right" w:leader="dot" w:pos="7930"/>
        </w:tabs>
        <w:spacing w:after="100"/>
        <w:ind w:left="22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44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1.1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Latar Belakang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_Toc45803044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1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880"/>
          <w:tab w:val="right" w:leader="dot" w:pos="7930"/>
        </w:tabs>
        <w:spacing w:after="100"/>
        <w:ind w:left="22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45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1.2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Rumusan Masalah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_Toc45803045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3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880"/>
          <w:tab w:val="right" w:leader="dot" w:pos="7930"/>
        </w:tabs>
        <w:spacing w:after="100"/>
        <w:ind w:left="22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46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1.3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Tujuan Penelitian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_Toc45803046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3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880"/>
          <w:tab w:val="right" w:leader="dot" w:pos="7930"/>
        </w:tabs>
        <w:spacing w:after="100"/>
        <w:ind w:left="22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47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1.4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Manfaat Penelitian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_Toc45803047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4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1320"/>
          <w:tab w:val="right" w:leader="dot" w:pos="7930"/>
        </w:tabs>
        <w:spacing w:after="100"/>
        <w:ind w:left="44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48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1.4.1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Bagi Peneliti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_Toc45803048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4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1320"/>
          <w:tab w:val="right" w:leader="dot" w:pos="7930"/>
        </w:tabs>
        <w:spacing w:after="100"/>
        <w:ind w:left="44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49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1.4.2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Bagi Masyarakat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_Toc45803049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4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660"/>
          <w:tab w:val="right" w:leader="dot" w:pos="7930"/>
        </w:tabs>
        <w:spacing w:after="100"/>
        <w:ind w:left="284" w:hanging="284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50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BAB II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9E330C" w:rsidRPr="009E330C" w:rsidRDefault="009E330C" w:rsidP="009E330C">
      <w:pPr>
        <w:tabs>
          <w:tab w:val="left" w:pos="660"/>
          <w:tab w:val="right" w:leader="dot" w:pos="7930"/>
        </w:tabs>
        <w:spacing w:after="100"/>
        <w:ind w:left="284" w:hanging="284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51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TINJAUAN PUSTAKA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_Toc45803051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5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880"/>
          <w:tab w:val="right" w:leader="dot" w:pos="7930"/>
        </w:tabs>
        <w:spacing w:after="100"/>
        <w:ind w:left="22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52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2.1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Dasar Teori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_Toc45803052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5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1320"/>
          <w:tab w:val="right" w:leader="dot" w:pos="7930"/>
        </w:tabs>
        <w:spacing w:after="100"/>
        <w:ind w:left="44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53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2.1.1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i/>
            <w:noProof/>
            <w:color w:val="000000" w:themeColor="text1"/>
            <w:sz w:val="24"/>
            <w:szCs w:val="24"/>
          </w:rPr>
          <w:t>Streptococcus pneumoniae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_Toc45803053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5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880"/>
          <w:tab w:val="right" w:leader="dot" w:pos="7930"/>
        </w:tabs>
        <w:spacing w:after="100"/>
        <w:ind w:left="22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54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2.2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Patogenesis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_Toc45803054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6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1320"/>
          <w:tab w:val="right" w:leader="dot" w:pos="7930"/>
        </w:tabs>
        <w:spacing w:after="100"/>
        <w:ind w:left="44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55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2.2.1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Tipe-tipe vaksin Pneumokokus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_Toc45803055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7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1320"/>
          <w:tab w:val="right" w:leader="dot" w:pos="7930"/>
        </w:tabs>
        <w:spacing w:after="100"/>
        <w:ind w:left="44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56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2.2.2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Patologi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_Toc45803056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8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880"/>
          <w:tab w:val="right" w:leader="dot" w:pos="7930"/>
        </w:tabs>
        <w:spacing w:after="100"/>
        <w:ind w:left="22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57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2.3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 xml:space="preserve">Klasifikasi dan Morfologi </w:t>
        </w:r>
        <w:r w:rsidRPr="009E330C">
          <w:rPr>
            <w:rFonts w:ascii="Times New Roman" w:hAnsi="Times New Roman"/>
            <w:i/>
            <w:noProof/>
            <w:color w:val="000000" w:themeColor="text1"/>
            <w:sz w:val="24"/>
            <w:szCs w:val="24"/>
          </w:rPr>
          <w:t>S. pneumoniae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_Toc45803057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9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1320"/>
          <w:tab w:val="right" w:leader="dot" w:pos="7930"/>
        </w:tabs>
        <w:spacing w:after="100"/>
        <w:ind w:left="44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58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2.3.1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 xml:space="preserve">Deteksi dan Identifikasi </w:t>
        </w:r>
        <w:r w:rsidRPr="009E330C">
          <w:rPr>
            <w:rFonts w:ascii="Times New Roman" w:hAnsi="Times New Roman"/>
            <w:i/>
            <w:noProof/>
            <w:color w:val="000000" w:themeColor="text1"/>
            <w:sz w:val="24"/>
            <w:szCs w:val="24"/>
          </w:rPr>
          <w:t>S. Pneumoniae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_Toc45803058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10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1320"/>
          <w:tab w:val="right" w:leader="dot" w:pos="7930"/>
        </w:tabs>
        <w:spacing w:after="100"/>
        <w:ind w:left="44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59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2.3.2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 xml:space="preserve">Kultur </w:t>
        </w:r>
        <w:r w:rsidRPr="009E330C">
          <w:rPr>
            <w:rFonts w:ascii="Times New Roman" w:eastAsia="Times New Roman" w:hAnsi="Times New Roman"/>
            <w:i/>
            <w:noProof/>
            <w:color w:val="000000" w:themeColor="text1"/>
            <w:sz w:val="24"/>
            <w:szCs w:val="24"/>
          </w:rPr>
          <w:t>S. pneumoniae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_Toc45803059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11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1320"/>
          <w:tab w:val="right" w:leader="dot" w:pos="7930"/>
        </w:tabs>
        <w:spacing w:after="100"/>
        <w:ind w:left="44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60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2.3.3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Pewarnaan Gram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_Toc45803060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12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1320"/>
          <w:tab w:val="right" w:leader="dot" w:pos="7930"/>
        </w:tabs>
        <w:spacing w:after="100"/>
        <w:ind w:left="44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61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2.3.4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Uji Katalase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_Toc45803061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13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1320"/>
          <w:tab w:val="right" w:leader="dot" w:pos="7930"/>
        </w:tabs>
        <w:spacing w:after="100"/>
        <w:ind w:left="44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62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2.3.5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Uji Kelarutan Empedu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_Toc45803062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14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1320"/>
          <w:tab w:val="right" w:leader="dot" w:pos="7930"/>
        </w:tabs>
        <w:spacing w:after="100"/>
        <w:ind w:left="44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63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2.3.6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Uji Optochin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_Toc45803063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15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1320"/>
          <w:tab w:val="right" w:leader="dot" w:pos="7930"/>
        </w:tabs>
        <w:spacing w:after="100"/>
        <w:ind w:left="44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64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2.3.7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Reaksi Quellung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_Toc45803064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16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880"/>
          <w:tab w:val="right" w:leader="dot" w:pos="7930"/>
        </w:tabs>
        <w:spacing w:after="100"/>
        <w:ind w:left="22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65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2.4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Media Agar Darah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_Toc45803065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17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1320"/>
          <w:tab w:val="right" w:leader="dot" w:pos="7930"/>
        </w:tabs>
        <w:spacing w:after="100"/>
        <w:ind w:left="44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66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2.4.1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Agar  Darah Domba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_Toc45803066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18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1320"/>
          <w:tab w:val="right" w:leader="dot" w:pos="7930"/>
        </w:tabs>
        <w:spacing w:after="100"/>
        <w:ind w:left="44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67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2.4.2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Agar Darah Manusia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_Toc45803067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20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880"/>
          <w:tab w:val="right" w:leader="dot" w:pos="7930"/>
        </w:tabs>
        <w:spacing w:after="100"/>
        <w:ind w:left="22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68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2.5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Kerangka Konsep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_Toc45803068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23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880"/>
          <w:tab w:val="right" w:leader="dot" w:pos="7930"/>
        </w:tabs>
        <w:spacing w:after="100"/>
        <w:ind w:left="22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69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2.6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Definisi Operasional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_Toc45803069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23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660"/>
          <w:tab w:val="right" w:leader="dot" w:pos="7930"/>
        </w:tabs>
        <w:spacing w:after="100"/>
        <w:ind w:left="284" w:hanging="284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70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BAB III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_Toc45803070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25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660"/>
          <w:tab w:val="right" w:leader="dot" w:pos="7930"/>
        </w:tabs>
        <w:spacing w:after="100"/>
        <w:ind w:left="284" w:hanging="284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71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METODOLOGI PENELITIAN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_Toc45803071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25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660"/>
          <w:tab w:val="right" w:leader="dot" w:pos="7930"/>
        </w:tabs>
        <w:spacing w:after="100"/>
        <w:ind w:left="284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72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3.1. Jenis dan Desain Penelitian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_Toc45803072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25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1320"/>
          <w:tab w:val="right" w:leader="dot" w:pos="7930"/>
        </w:tabs>
        <w:spacing w:after="100"/>
        <w:ind w:left="44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73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 xml:space="preserve">3.1.1 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Memformulasikan Permasalahan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_Toc45803073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25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right" w:leader="dot" w:pos="7930"/>
        </w:tabs>
        <w:spacing w:after="100"/>
        <w:ind w:left="44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74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3.1.2 Mencari Literatur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_Toc45803074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27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1320"/>
          <w:tab w:val="right" w:leader="dot" w:pos="7930"/>
        </w:tabs>
        <w:spacing w:after="100"/>
        <w:ind w:left="44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75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 xml:space="preserve">3.1.3  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Menganalisis Data dari Literatur yang Sudah Terpilih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_Toc45803075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29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1320"/>
          <w:tab w:val="right" w:leader="dot" w:pos="7930"/>
        </w:tabs>
        <w:spacing w:after="100"/>
        <w:ind w:left="44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76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 xml:space="preserve">3.1.4 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Kesimpulan Berdasarkan Hasil Studi Literatur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_Toc45803076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29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880"/>
          <w:tab w:val="right" w:leader="dot" w:pos="7930"/>
        </w:tabs>
        <w:spacing w:after="100"/>
        <w:ind w:left="22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77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3.2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Waktu Penelitian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_Toc45803077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29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880"/>
          <w:tab w:val="right" w:leader="dot" w:pos="7930"/>
        </w:tabs>
        <w:spacing w:after="100"/>
        <w:ind w:left="22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78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3.3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Cara Pengumpulan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_Toc45803078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29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880"/>
          <w:tab w:val="right" w:leader="dot" w:pos="7930"/>
        </w:tabs>
        <w:spacing w:after="100"/>
        <w:ind w:left="22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79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3.4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Pengolahan Data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_Toc45803079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30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right" w:leader="dot" w:pos="7930"/>
        </w:tabs>
        <w:spacing w:after="100"/>
        <w:ind w:left="22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80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3.5   Kaji Etik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_Toc45803080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31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660"/>
          <w:tab w:val="right" w:leader="dot" w:pos="7930"/>
        </w:tabs>
        <w:spacing w:after="100"/>
        <w:ind w:left="284" w:hanging="284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81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BAB IV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_Toc45803081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32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660"/>
          <w:tab w:val="right" w:leader="dot" w:pos="7930"/>
        </w:tabs>
        <w:spacing w:after="100"/>
        <w:ind w:left="284" w:hanging="284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82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HASIL PENELITIAN DAN PEMBAHASAN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_Toc45803082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32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880"/>
          <w:tab w:val="right" w:leader="dot" w:pos="7930"/>
        </w:tabs>
        <w:spacing w:after="100"/>
        <w:ind w:left="22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83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4.1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Hasil Penelitian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_Toc45803083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32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880"/>
          <w:tab w:val="right" w:leader="dot" w:pos="7930"/>
        </w:tabs>
        <w:spacing w:after="100"/>
        <w:ind w:left="22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84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4.2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Pembahasan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_Toc45803084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38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660"/>
          <w:tab w:val="right" w:leader="dot" w:pos="7930"/>
        </w:tabs>
        <w:spacing w:after="100"/>
        <w:ind w:left="284" w:hanging="284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85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BAB V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_Toc45803085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42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660"/>
          <w:tab w:val="right" w:leader="dot" w:pos="7930"/>
        </w:tabs>
        <w:spacing w:after="100"/>
        <w:ind w:left="284" w:hanging="284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86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KESIMPULAN DAN SARAN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_Toc45803086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42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880"/>
          <w:tab w:val="right" w:leader="dot" w:pos="7930"/>
        </w:tabs>
        <w:spacing w:after="100"/>
        <w:ind w:left="22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87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 xml:space="preserve">5.1 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Kesimpulan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_Toc45803087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42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880"/>
          <w:tab w:val="right" w:leader="dot" w:pos="7930"/>
        </w:tabs>
        <w:spacing w:after="100"/>
        <w:ind w:left="220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88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 xml:space="preserve">5.2 </w:t>
        </w:r>
        <w:r w:rsidRPr="009E330C">
          <w:rPr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Saran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_Toc45803088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42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660"/>
          <w:tab w:val="right" w:leader="dot" w:pos="7930"/>
        </w:tabs>
        <w:spacing w:after="100"/>
        <w:ind w:left="284" w:hanging="284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89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DAFTAR PUSTAKA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_Toc45803089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43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tabs>
          <w:tab w:val="left" w:pos="660"/>
          <w:tab w:val="right" w:leader="dot" w:pos="7930"/>
        </w:tabs>
        <w:spacing w:after="100"/>
        <w:ind w:left="284" w:hanging="284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hyperlink w:anchor="_Toc45803090" w:history="1">
        <w:r w:rsidRPr="009E330C">
          <w:rPr>
            <w:rFonts w:ascii="Times New Roman" w:hAnsi="Times New Roman"/>
            <w:noProof/>
            <w:color w:val="000000" w:themeColor="text1"/>
            <w:sz w:val="24"/>
            <w:szCs w:val="24"/>
          </w:rPr>
          <w:t>LAMPIRAN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instrText xml:space="preserve"> PAGEREF _Toc45803090 \h </w:instrTex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>48</w:t>
        </w:r>
        <w:r w:rsidRPr="009E330C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E330C" w:rsidRPr="009E330C" w:rsidRDefault="009E330C" w:rsidP="009E330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E330C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:rsidR="009E330C" w:rsidRPr="009E330C" w:rsidRDefault="009E330C" w:rsidP="009E330C">
      <w:pPr>
        <w:keepNext/>
        <w:keepLines/>
        <w:spacing w:after="0" w:line="48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</w:p>
    <w:p w:rsidR="00226E04" w:rsidRPr="00E96A44" w:rsidRDefault="00226E04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226E04" w:rsidRPr="00E96A44" w:rsidSect="00C5658C">
      <w:headerReference w:type="default" r:id="rId8"/>
      <w:footerReference w:type="default" r:id="rId9"/>
      <w:footerReference w:type="first" r:id="rId10"/>
      <w:type w:val="nextPage"/>
      <w:pgSz w:w="11909" w:h="16834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BF" w:rsidRDefault="00852ABF" w:rsidP="005A0290">
      <w:pPr>
        <w:spacing w:after="0" w:line="240" w:lineRule="auto"/>
      </w:pPr>
      <w:r>
        <w:separator/>
      </w:r>
    </w:p>
  </w:endnote>
  <w:endnote w:type="continuationSeparator" w:id="0">
    <w:p w:rsidR="00852ABF" w:rsidRDefault="00852ABF" w:rsidP="005A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90" w:rsidRDefault="005A0290">
    <w:pPr>
      <w:pStyle w:val="Footer"/>
      <w:jc w:val="center"/>
    </w:pPr>
  </w:p>
  <w:p w:rsidR="00AE71ED" w:rsidRDefault="00852ABF" w:rsidP="005A029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ED" w:rsidRPr="00D23D7B" w:rsidRDefault="00852ABF">
    <w:pPr>
      <w:pStyle w:val="Footer"/>
      <w:jc w:val="center"/>
      <w:rPr>
        <w:rFonts w:ascii="Times New Roman" w:hAnsi="Times New Roman"/>
        <w:sz w:val="24"/>
      </w:rPr>
    </w:pPr>
    <w:r w:rsidRPr="00D23D7B">
      <w:rPr>
        <w:rFonts w:ascii="Times New Roman" w:hAnsi="Times New Roman"/>
        <w:sz w:val="24"/>
      </w:rPr>
      <w:fldChar w:fldCharType="begin"/>
    </w:r>
    <w:r w:rsidRPr="00D23D7B">
      <w:rPr>
        <w:rFonts w:ascii="Times New Roman" w:hAnsi="Times New Roman"/>
        <w:sz w:val="24"/>
      </w:rPr>
      <w:instrText xml:space="preserve"> PAGE   \* MERGEFORMAT </w:instrText>
    </w:r>
    <w:r w:rsidRPr="00D23D7B">
      <w:rPr>
        <w:rFonts w:ascii="Times New Roman" w:hAnsi="Times New Roman"/>
        <w:sz w:val="24"/>
      </w:rPr>
      <w:fldChar w:fldCharType="separate"/>
    </w:r>
    <w:r w:rsidR="00374378">
      <w:rPr>
        <w:rFonts w:ascii="Times New Roman" w:hAnsi="Times New Roman"/>
        <w:noProof/>
        <w:sz w:val="24"/>
      </w:rPr>
      <w:t>i</w:t>
    </w:r>
    <w:r w:rsidRPr="00D23D7B">
      <w:rPr>
        <w:rFonts w:ascii="Times New Roman" w:hAnsi="Times New Roman"/>
        <w:sz w:val="24"/>
      </w:rPr>
      <w:fldChar w:fldCharType="end"/>
    </w:r>
  </w:p>
  <w:p w:rsidR="00AE71ED" w:rsidRDefault="00852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BF" w:rsidRDefault="00852ABF" w:rsidP="005A0290">
      <w:pPr>
        <w:spacing w:after="0" w:line="240" w:lineRule="auto"/>
      </w:pPr>
      <w:r>
        <w:separator/>
      </w:r>
    </w:p>
  </w:footnote>
  <w:footnote w:type="continuationSeparator" w:id="0">
    <w:p w:rsidR="00852ABF" w:rsidRDefault="00852ABF" w:rsidP="005A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8C" w:rsidRDefault="00C5658C">
    <w:pPr>
      <w:pStyle w:val="Header"/>
      <w:jc w:val="right"/>
    </w:pPr>
  </w:p>
  <w:p w:rsidR="00AE71ED" w:rsidRDefault="00852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24B"/>
    <w:multiLevelType w:val="hybridMultilevel"/>
    <w:tmpl w:val="A0AC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90"/>
    <w:rsid w:val="00226E04"/>
    <w:rsid w:val="00374378"/>
    <w:rsid w:val="003D3777"/>
    <w:rsid w:val="004E6513"/>
    <w:rsid w:val="005A0290"/>
    <w:rsid w:val="007638C0"/>
    <w:rsid w:val="007E14E7"/>
    <w:rsid w:val="00852ABF"/>
    <w:rsid w:val="009A7BAC"/>
    <w:rsid w:val="009E330C"/>
    <w:rsid w:val="00C5658C"/>
    <w:rsid w:val="00D23EE1"/>
    <w:rsid w:val="00E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9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90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3D3777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0290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A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9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90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3D3777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0290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A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2020-08-09T00:45:00Z</cp:lastPrinted>
  <dcterms:created xsi:type="dcterms:W3CDTF">2020-08-09T01:01:00Z</dcterms:created>
  <dcterms:modified xsi:type="dcterms:W3CDTF">2020-08-09T01:01:00Z</dcterms:modified>
</cp:coreProperties>
</file>