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A2" w:rsidRDefault="003C2EA2"/>
    <w:p w:rsidR="000509DD" w:rsidRPr="000509DD" w:rsidRDefault="000509DD" w:rsidP="000509DD">
      <w:r w:rsidRPr="000509DD">
        <w:t>Dear Dr. </w:t>
      </w:r>
      <w:proofErr w:type="spellStart"/>
      <w:r w:rsidRPr="000509DD">
        <w:t>Lia</w:t>
      </w:r>
      <w:proofErr w:type="spellEnd"/>
      <w:r w:rsidRPr="000509DD">
        <w:t> </w:t>
      </w:r>
      <w:proofErr w:type="spellStart"/>
      <w:r w:rsidRPr="000509DD">
        <w:t>Meilianingsih</w:t>
      </w:r>
      <w:proofErr w:type="spellEnd"/>
      <w:proofErr w:type="gramStart"/>
      <w:r w:rsidRPr="000509DD">
        <w:t>,</w:t>
      </w:r>
      <w:proofErr w:type="gramEnd"/>
      <w:r w:rsidRPr="000509DD">
        <w:br/>
      </w:r>
      <w:r w:rsidRPr="000509DD">
        <w:br/>
        <w:t>Thank you for the manuscript submission to Open Journal of Nursing (OJN).</w:t>
      </w:r>
      <w:r w:rsidRPr="000509DD">
        <w:br/>
        <w:t>Please be noted that the following manuscript has been received:</w:t>
      </w:r>
      <w:r w:rsidRPr="000509DD">
        <w:br/>
      </w:r>
      <w:r w:rsidRPr="000509DD">
        <w:br/>
        <w:t>Manuscript ID: 1441208</w:t>
      </w:r>
      <w:r w:rsidRPr="000509DD">
        <w:br/>
        <w:t>Title: EFFECTS OF BRAIN STIMULATION IN GROUP ACTIVITIES ON THE COGNITIVE FUNCTION IMPROVEMENT OF THE ELDERLY PEOPLE IN THE COMMUNITY HEALTH CENTER OF BOJONAGARA AREA IN BANDUNG MUNICIPALITY</w:t>
      </w:r>
      <w:r w:rsidRPr="000509DD">
        <w:br/>
        <w:t xml:space="preserve">Author(s): </w:t>
      </w:r>
      <w:proofErr w:type="spellStart"/>
      <w:r w:rsidRPr="000509DD">
        <w:t>Lia</w:t>
      </w:r>
      <w:proofErr w:type="spellEnd"/>
      <w:r w:rsidRPr="000509DD">
        <w:t> </w:t>
      </w:r>
      <w:proofErr w:type="spellStart"/>
      <w:r w:rsidRPr="000509DD">
        <w:t>Meilianingsih</w:t>
      </w:r>
      <w:proofErr w:type="spellEnd"/>
      <w:r w:rsidRPr="000509DD">
        <w:br/>
        <w:t>Submission Time: 2019-07-09 14:36:53</w:t>
      </w:r>
      <w:r w:rsidRPr="000509DD">
        <w:br/>
        <w:t>E-mail(s): latifa_dinarku55@yahoo.co.id</w:t>
      </w:r>
      <w:r w:rsidRPr="000509DD">
        <w:br/>
        <w:t>User Name: latifa_dinarku55@yahoo.co.id</w:t>
      </w:r>
      <w:r w:rsidRPr="000509DD">
        <w:br/>
        <w:t>Research Area(s): Older People Nursing, Clinical Nursing</w:t>
      </w:r>
      <w:r w:rsidRPr="000509DD">
        <w:br/>
      </w:r>
      <w:r w:rsidRPr="000509DD">
        <w:br/>
        <w:t>Here are two concerns to be informed before sending your manuscript for peer review:</w:t>
      </w:r>
      <w:r w:rsidRPr="000509DD">
        <w:br/>
      </w:r>
      <w:r w:rsidRPr="000509DD">
        <w:br/>
      </w:r>
      <w:r w:rsidRPr="000509DD">
        <w:rPr>
          <w:b/>
          <w:bCs/>
        </w:rPr>
        <w:t>1. Manuscript</w:t>
      </w:r>
      <w:r w:rsidRPr="000509DD">
        <w:br/>
        <w:t>a) If material from other publications is reproduced in your manuscript, please provide us with the proof of obtained copyright permission.</w:t>
      </w:r>
      <w:r w:rsidRPr="000509DD">
        <w:br/>
        <w:t xml:space="preserve">b) Kindly be noted that the manuscript must contain original material. Nowhere else can it be permitted to have been published or submitted during its submission in OJN, even for the translated </w:t>
      </w:r>
      <w:proofErr w:type="gramStart"/>
      <w:r w:rsidRPr="000509DD">
        <w:t>version.</w:t>
      </w:r>
      <w:proofErr w:type="gramEnd"/>
      <w:r w:rsidRPr="000509DD">
        <w:t xml:space="preserve"> Manuscripts containing material presented at conferences are exceptions for this requirement, however, please inform us if that is the case.</w:t>
      </w:r>
      <w:r w:rsidRPr="000509DD">
        <w:br/>
        <w:t>c) For manuscript with multiple authors, please confirm that all authors agree with the content of the manuscript and there are no conflicts of interests between/among them. We reserve the right to contact the authors for confirming this in case of doubt.</w:t>
      </w:r>
      <w:r w:rsidRPr="000509DD">
        <w:br/>
      </w:r>
      <w:r w:rsidRPr="000509DD">
        <w:br/>
      </w:r>
      <w:r w:rsidRPr="000509DD">
        <w:rPr>
          <w:b/>
          <w:bCs/>
        </w:rPr>
        <w:t>2. Submission Suggestions</w:t>
      </w:r>
      <w:r w:rsidRPr="000509DD">
        <w:br/>
        <w:t xml:space="preserve">a) </w:t>
      </w:r>
      <w:proofErr w:type="gramStart"/>
      <w:r w:rsidRPr="000509DD">
        <w:t>For</w:t>
      </w:r>
      <w:proofErr w:type="gramEnd"/>
      <w:r w:rsidRPr="000509DD">
        <w:t xml:space="preserve"> manuscripts with multiple authors, please provide e-mail addresses for each author and at least one of them should be institutional email address. Meanwhile, for invoicing and receipting purposes, the author name and address should be specified.</w:t>
      </w:r>
      <w:r w:rsidRPr="000509DD">
        <w:br/>
        <w:t>b) Generally the peer review will last for two weeks. You are encouraged to recommend four potential reviewers with acknowledged expertise in the related research field(s) through submission system, or provide us with the basic information of the reviewers (name, affiliation, E-mail) via email.</w:t>
      </w:r>
      <w:r w:rsidRPr="000509DD">
        <w:br/>
        <w:t xml:space="preserve">c) At least one of the coauthors could provide ORCID in the submission </w:t>
      </w:r>
      <w:proofErr w:type="spellStart"/>
      <w:r w:rsidRPr="000509DD">
        <w:t>systemis</w:t>
      </w:r>
      <w:proofErr w:type="spellEnd"/>
      <w:r w:rsidRPr="000509DD">
        <w:t xml:space="preserve"> highly suggested. The ORCID number will be inserted in the published manuscript to distinguish you from other researchers. If you do not own one currently, please register and get one </w:t>
      </w:r>
      <w:proofErr w:type="spellStart"/>
      <w:r w:rsidRPr="000509DD">
        <w:t>through:https</w:t>
      </w:r>
      <w:proofErr w:type="spellEnd"/>
      <w:r w:rsidRPr="000509DD">
        <w:t>://orcid.org/register</w:t>
      </w:r>
      <w:r w:rsidRPr="000509DD">
        <w:br/>
      </w:r>
      <w:r w:rsidRPr="000509DD">
        <w:br/>
      </w:r>
      <w:proofErr w:type="gramStart"/>
      <w:r w:rsidRPr="000509DD">
        <w:t>We</w:t>
      </w:r>
      <w:proofErr w:type="gramEnd"/>
      <w:r w:rsidRPr="000509DD">
        <w:t xml:space="preserve"> appreciate your cooperation in understanding and agreeing with the above terms as well as providing necessary information within 24 hours after submission. Manuscript will be sent for peer-review as soon as we receive your confirmation. And if it is accepted for publication, the manuscript will be published immediately after copy-editing and professional production.</w:t>
      </w:r>
      <w:r w:rsidRPr="000509DD">
        <w:br/>
      </w:r>
      <w:r w:rsidRPr="000509DD">
        <w:lastRenderedPageBreak/>
        <w:br/>
        <w:t>We look forward to hearing from you soon.</w:t>
      </w:r>
      <w:r w:rsidRPr="000509DD">
        <w:br/>
      </w:r>
      <w:r w:rsidRPr="000509DD">
        <w:br/>
        <w:t>Any question, please feel free to contact us.</w:t>
      </w:r>
      <w:r w:rsidRPr="000509DD">
        <w:br/>
      </w:r>
    </w:p>
    <w:p w:rsidR="000509DD" w:rsidRPr="000509DD" w:rsidRDefault="000509DD" w:rsidP="000509DD">
      <w:r w:rsidRPr="000509DD">
        <w:t>Best regards</w:t>
      </w:r>
      <w:proofErr w:type="gramStart"/>
      <w:r w:rsidRPr="000509DD">
        <w:t>,</w:t>
      </w:r>
      <w:proofErr w:type="gramEnd"/>
      <w:r w:rsidRPr="000509DD">
        <w:br/>
      </w:r>
      <w:r w:rsidRPr="000509DD">
        <w:br/>
        <w:t xml:space="preserve">Tracy </w:t>
      </w:r>
      <w:proofErr w:type="spellStart"/>
      <w:r w:rsidRPr="000509DD">
        <w:t>Tian</w:t>
      </w:r>
      <w:proofErr w:type="spellEnd"/>
      <w:r w:rsidRPr="000509DD">
        <w:br/>
        <w:t>Editorial Assistant</w:t>
      </w:r>
      <w:r w:rsidRPr="000509DD">
        <w:br/>
        <w:t>OJN Editorial Office</w:t>
      </w:r>
    </w:p>
    <w:p w:rsidR="000509DD" w:rsidRDefault="000509DD">
      <w:bookmarkStart w:id="0" w:name="_GoBack"/>
      <w:bookmarkEnd w:id="0"/>
    </w:p>
    <w:sectPr w:rsidR="00050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DD"/>
    <w:rsid w:val="000509DD"/>
    <w:rsid w:val="003C2EA2"/>
    <w:rsid w:val="00DD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D30E7-7677-4511-B1FB-A4999928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12499">
      <w:bodyDiv w:val="1"/>
      <w:marLeft w:val="0"/>
      <w:marRight w:val="0"/>
      <w:marTop w:val="0"/>
      <w:marBottom w:val="0"/>
      <w:divBdr>
        <w:top w:val="none" w:sz="0" w:space="0" w:color="auto"/>
        <w:left w:val="none" w:sz="0" w:space="0" w:color="auto"/>
        <w:bottom w:val="none" w:sz="0" w:space="0" w:color="auto"/>
        <w:right w:val="none" w:sz="0" w:space="0" w:color="auto"/>
      </w:divBdr>
      <w:divsChild>
        <w:div w:id="166134440">
          <w:marLeft w:val="0"/>
          <w:marRight w:val="0"/>
          <w:marTop w:val="0"/>
          <w:marBottom w:val="0"/>
          <w:divBdr>
            <w:top w:val="none" w:sz="0" w:space="0" w:color="auto"/>
            <w:left w:val="none" w:sz="0" w:space="0" w:color="auto"/>
            <w:bottom w:val="none" w:sz="0" w:space="0" w:color="auto"/>
            <w:right w:val="none" w:sz="0" w:space="0" w:color="auto"/>
          </w:divBdr>
          <w:divsChild>
            <w:div w:id="1552576693">
              <w:marLeft w:val="0"/>
              <w:marRight w:val="0"/>
              <w:marTop w:val="0"/>
              <w:marBottom w:val="0"/>
              <w:divBdr>
                <w:top w:val="none" w:sz="0" w:space="0" w:color="auto"/>
                <w:left w:val="none" w:sz="0" w:space="0" w:color="auto"/>
                <w:bottom w:val="none" w:sz="0" w:space="0" w:color="auto"/>
                <w:right w:val="none" w:sz="0" w:space="0" w:color="auto"/>
              </w:divBdr>
              <w:divsChild>
                <w:div w:id="1753355618">
                  <w:marLeft w:val="0"/>
                  <w:marRight w:val="0"/>
                  <w:marTop w:val="0"/>
                  <w:marBottom w:val="0"/>
                  <w:divBdr>
                    <w:top w:val="none" w:sz="0" w:space="0" w:color="auto"/>
                    <w:left w:val="none" w:sz="0" w:space="0" w:color="auto"/>
                    <w:bottom w:val="none" w:sz="0" w:space="0" w:color="auto"/>
                    <w:right w:val="none" w:sz="0" w:space="0" w:color="auto"/>
                  </w:divBdr>
                  <w:divsChild>
                    <w:div w:id="1587299252">
                      <w:marLeft w:val="0"/>
                      <w:marRight w:val="0"/>
                      <w:marTop w:val="0"/>
                      <w:marBottom w:val="0"/>
                      <w:divBdr>
                        <w:top w:val="none" w:sz="0" w:space="0" w:color="auto"/>
                        <w:left w:val="none" w:sz="0" w:space="0" w:color="auto"/>
                        <w:bottom w:val="none" w:sz="0" w:space="0" w:color="auto"/>
                        <w:right w:val="none" w:sz="0" w:space="0" w:color="auto"/>
                      </w:divBdr>
                      <w:divsChild>
                        <w:div w:id="21434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2023-06-20T05:38:00Z</dcterms:created>
  <dcterms:modified xsi:type="dcterms:W3CDTF">2023-06-20T05:38:00Z</dcterms:modified>
</cp:coreProperties>
</file>