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9F86" w14:textId="77777777" w:rsidR="009C58AB" w:rsidRPr="00467C46" w:rsidRDefault="009C58AB" w:rsidP="009C58AB">
      <w:pPr>
        <w:pStyle w:val="Heading1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67262640"/>
      <w:bookmarkStart w:id="1" w:name="_Toc67319421"/>
      <w:bookmarkStart w:id="2" w:name="_Toc74827271"/>
      <w:bookmarkStart w:id="3" w:name="_Toc74834648"/>
      <w:bookmarkStart w:id="4" w:name="_Toc74837243"/>
      <w:bookmarkStart w:id="5" w:name="_Toc75169104"/>
      <w:bookmarkStart w:id="6" w:name="_Hlk74835049"/>
      <w:r w:rsidRPr="00467C46">
        <w:rPr>
          <w:rFonts w:ascii="Times New Roman" w:hAnsi="Times New Roman" w:cs="Times New Roman"/>
          <w:b/>
          <w:bCs/>
          <w:color w:val="auto"/>
          <w:sz w:val="28"/>
          <w:szCs w:val="28"/>
        </w:rPr>
        <w:t>GAMBARAN PENGETAHUAN IBU HAMIL MENGENAI PENCEGAHAN COVID-19 DIMASA KEHAMILAN</w:t>
      </w:r>
      <w:bookmarkEnd w:id="0"/>
      <w:bookmarkEnd w:id="1"/>
      <w:bookmarkEnd w:id="2"/>
      <w:bookmarkEnd w:id="3"/>
      <w:bookmarkEnd w:id="4"/>
      <w:bookmarkEnd w:id="5"/>
    </w:p>
    <w:p w14:paraId="0703BCC3" w14:textId="77777777" w:rsidR="009C58AB" w:rsidRPr="00467C46" w:rsidRDefault="009C58AB" w:rsidP="009C58A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7C46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467C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LITERATURE REVIEW) </w:t>
      </w:r>
    </w:p>
    <w:bookmarkEnd w:id="6"/>
    <w:p w14:paraId="356D3997" w14:textId="77777777" w:rsidR="009C58AB" w:rsidRPr="00467C46" w:rsidRDefault="009C58AB" w:rsidP="009C58AB">
      <w:pPr>
        <w:rPr>
          <w:rFonts w:ascii="Times New Roman" w:hAnsi="Times New Roman" w:cs="Times New Roman"/>
        </w:rPr>
      </w:pPr>
    </w:p>
    <w:p w14:paraId="3A472AE6" w14:textId="77777777" w:rsidR="009C58AB" w:rsidRPr="00467C46" w:rsidRDefault="009C58AB" w:rsidP="009C58AB">
      <w:pPr>
        <w:rPr>
          <w:rFonts w:ascii="Times New Roman" w:hAnsi="Times New Roman" w:cs="Times New Roman"/>
        </w:rPr>
      </w:pPr>
    </w:p>
    <w:p w14:paraId="5745999D" w14:textId="77777777" w:rsidR="009C58AB" w:rsidRPr="00467C46" w:rsidRDefault="009C58AB" w:rsidP="009C58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22F0A2" w14:textId="77777777" w:rsidR="009C58AB" w:rsidRPr="00467C46" w:rsidRDefault="009C58AB" w:rsidP="009C58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C46">
        <w:rPr>
          <w:rFonts w:ascii="Times New Roman" w:hAnsi="Times New Roman" w:cs="Times New Roman"/>
          <w:b/>
          <w:bCs/>
          <w:sz w:val="24"/>
          <w:szCs w:val="24"/>
        </w:rPr>
        <w:t>KARYA TULIS ILMIAH</w:t>
      </w:r>
    </w:p>
    <w:p w14:paraId="6B762D19" w14:textId="77777777" w:rsidR="009C58AB" w:rsidRPr="00467C46" w:rsidRDefault="009C58AB" w:rsidP="009C58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67C46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467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C4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67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C46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467C4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467C4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67C46">
        <w:rPr>
          <w:rFonts w:ascii="Times New Roman" w:hAnsi="Times New Roman" w:cs="Times New Roman"/>
          <w:sz w:val="24"/>
          <w:szCs w:val="24"/>
        </w:rPr>
        <w:t xml:space="preserve"> Diploma III Pada </w:t>
      </w:r>
      <w:proofErr w:type="spellStart"/>
      <w:r w:rsidRPr="00467C46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467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C46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467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C46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467C46">
        <w:rPr>
          <w:rFonts w:ascii="Times New Roman" w:hAnsi="Times New Roman" w:cs="Times New Roman"/>
          <w:sz w:val="24"/>
          <w:szCs w:val="24"/>
        </w:rPr>
        <w:t xml:space="preserve"> Kesehatan </w:t>
      </w:r>
      <w:proofErr w:type="spellStart"/>
      <w:r w:rsidRPr="00467C46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467C46">
        <w:rPr>
          <w:rFonts w:ascii="Times New Roman" w:hAnsi="Times New Roman" w:cs="Times New Roman"/>
          <w:sz w:val="24"/>
          <w:szCs w:val="24"/>
        </w:rPr>
        <w:t xml:space="preserve"> Bandung</w:t>
      </w:r>
    </w:p>
    <w:p w14:paraId="2FAD0567" w14:textId="77777777" w:rsidR="009C58AB" w:rsidRPr="00467C46" w:rsidRDefault="009C58AB" w:rsidP="009C58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B51ADC" w14:textId="77777777" w:rsidR="009C58AB" w:rsidRPr="00467C46" w:rsidRDefault="009C58AB" w:rsidP="009C58AB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C4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931C3B" wp14:editId="3AAED8B4">
            <wp:extent cx="127861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288" cy="128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4269E" w14:textId="77777777" w:rsidR="009C58AB" w:rsidRPr="00467C46" w:rsidRDefault="009C58AB" w:rsidP="009C58AB">
      <w:pPr>
        <w:rPr>
          <w:rFonts w:ascii="Times New Roman" w:hAnsi="Times New Roman" w:cs="Times New Roman"/>
          <w:sz w:val="24"/>
          <w:szCs w:val="24"/>
        </w:rPr>
      </w:pPr>
    </w:p>
    <w:p w14:paraId="1EDA33D2" w14:textId="77777777" w:rsidR="009C58AB" w:rsidRPr="00467C46" w:rsidRDefault="009C58AB" w:rsidP="009C58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67C46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467C46">
        <w:rPr>
          <w:rFonts w:ascii="Times New Roman" w:hAnsi="Times New Roman" w:cs="Times New Roman"/>
          <w:sz w:val="24"/>
          <w:szCs w:val="24"/>
        </w:rPr>
        <w:t xml:space="preserve"> Oleh</w:t>
      </w:r>
    </w:p>
    <w:p w14:paraId="3402D083" w14:textId="77777777" w:rsidR="009C58AB" w:rsidRPr="00467C46" w:rsidRDefault="009C58AB" w:rsidP="009C58A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C46">
        <w:rPr>
          <w:rFonts w:ascii="Times New Roman" w:hAnsi="Times New Roman" w:cs="Times New Roman"/>
          <w:b/>
          <w:bCs/>
          <w:sz w:val="24"/>
          <w:szCs w:val="24"/>
        </w:rPr>
        <w:t>ZEFANYA MAYLANI SUHARA</w:t>
      </w:r>
    </w:p>
    <w:p w14:paraId="6B060788" w14:textId="77777777" w:rsidR="009C58AB" w:rsidRPr="00467C46" w:rsidRDefault="009C58AB" w:rsidP="009C58A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C46">
        <w:rPr>
          <w:rFonts w:ascii="Times New Roman" w:hAnsi="Times New Roman" w:cs="Times New Roman"/>
          <w:b/>
          <w:bCs/>
          <w:sz w:val="24"/>
          <w:szCs w:val="24"/>
        </w:rPr>
        <w:t>NIM.P17320117067</w:t>
      </w:r>
    </w:p>
    <w:p w14:paraId="615BD35B" w14:textId="77777777" w:rsidR="009C58AB" w:rsidRPr="00467C46" w:rsidRDefault="009C58AB" w:rsidP="009C58AB">
      <w:pPr>
        <w:rPr>
          <w:rFonts w:ascii="Times New Roman" w:hAnsi="Times New Roman" w:cs="Times New Roman"/>
          <w:sz w:val="24"/>
          <w:szCs w:val="24"/>
        </w:rPr>
      </w:pPr>
    </w:p>
    <w:p w14:paraId="1AC83A14" w14:textId="77777777" w:rsidR="009C58AB" w:rsidRPr="00467C46" w:rsidRDefault="009C58AB" w:rsidP="009C58AB">
      <w:pPr>
        <w:rPr>
          <w:rFonts w:ascii="Times New Roman" w:hAnsi="Times New Roman" w:cs="Times New Roman"/>
          <w:sz w:val="24"/>
          <w:szCs w:val="24"/>
        </w:rPr>
      </w:pPr>
    </w:p>
    <w:p w14:paraId="0E68D9F3" w14:textId="77777777" w:rsidR="009C58AB" w:rsidRPr="00467C46" w:rsidRDefault="009C58AB" w:rsidP="009C58AB">
      <w:pPr>
        <w:rPr>
          <w:rFonts w:ascii="Times New Roman" w:hAnsi="Times New Roman" w:cs="Times New Roman"/>
          <w:sz w:val="24"/>
          <w:szCs w:val="24"/>
        </w:rPr>
      </w:pPr>
    </w:p>
    <w:p w14:paraId="677DFA18" w14:textId="77777777" w:rsidR="009C58AB" w:rsidRPr="00467C46" w:rsidRDefault="009C58AB" w:rsidP="009C58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F05B1C" w14:textId="77777777" w:rsidR="009C58AB" w:rsidRPr="00467C46" w:rsidRDefault="009C58AB" w:rsidP="009C58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42CB2" w14:textId="77777777" w:rsidR="009C58AB" w:rsidRPr="00467C46" w:rsidRDefault="009C58AB" w:rsidP="009C58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C46">
        <w:rPr>
          <w:rFonts w:ascii="Times New Roman" w:hAnsi="Times New Roman" w:cs="Times New Roman"/>
          <w:b/>
          <w:bCs/>
          <w:sz w:val="24"/>
          <w:szCs w:val="24"/>
        </w:rPr>
        <w:t>PROGRAM STUDI DIPLOMA III KEPERAWATAM</w:t>
      </w:r>
    </w:p>
    <w:p w14:paraId="2593753E" w14:textId="77777777" w:rsidR="009C58AB" w:rsidRPr="00467C46" w:rsidRDefault="009C58AB" w:rsidP="009C58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C46">
        <w:rPr>
          <w:rFonts w:ascii="Times New Roman" w:hAnsi="Times New Roman" w:cs="Times New Roman"/>
          <w:b/>
          <w:bCs/>
          <w:sz w:val="24"/>
          <w:szCs w:val="24"/>
        </w:rPr>
        <w:t>JURUSAN KEPERAWATAN BANDUNG</w:t>
      </w:r>
    </w:p>
    <w:p w14:paraId="2505976E" w14:textId="77777777" w:rsidR="009C58AB" w:rsidRPr="00467C46" w:rsidRDefault="009C58AB" w:rsidP="009C58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C46">
        <w:rPr>
          <w:rFonts w:ascii="Times New Roman" w:hAnsi="Times New Roman" w:cs="Times New Roman"/>
          <w:b/>
          <w:bCs/>
          <w:sz w:val="24"/>
          <w:szCs w:val="24"/>
        </w:rPr>
        <w:t>POLITEKNIK KESEHATAN KEMENKES BANDUNG</w:t>
      </w:r>
    </w:p>
    <w:p w14:paraId="628F0A83" w14:textId="77777777" w:rsidR="009C58AB" w:rsidRPr="00467C46" w:rsidRDefault="009C58AB" w:rsidP="009C58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C46"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14:paraId="0047557B" w14:textId="77777777" w:rsidR="00680653" w:rsidRDefault="00680653"/>
    <w:sectPr w:rsidR="006806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A12D5"/>
    <w:multiLevelType w:val="multilevel"/>
    <w:tmpl w:val="85C8E054"/>
    <w:lvl w:ilvl="0">
      <w:start w:val="1"/>
      <w:numFmt w:val="upperRoman"/>
      <w:pStyle w:val="Heading1"/>
      <w:suff w:val="space"/>
      <w:lvlText w:val="BAB 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Heading2"/>
      <w:isLgl/>
      <w:suff w:val="space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isLgl/>
      <w:suff w:val="space"/>
      <w:lvlText w:val="%1.%2.%3"/>
      <w:lvlJc w:val="left"/>
      <w:pPr>
        <w:ind w:left="502" w:hanging="360"/>
      </w:pPr>
      <w:rPr>
        <w:rFonts w:hint="default"/>
      </w:rPr>
    </w:lvl>
    <w:lvl w:ilvl="3">
      <w:start w:val="1"/>
      <w:numFmt w:val="decimal"/>
      <w:pStyle w:val="Heading4"/>
      <w:isLgl/>
      <w:suff w:val="space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8AB"/>
    <w:rsid w:val="00680653"/>
    <w:rsid w:val="009C58AB"/>
    <w:rsid w:val="00B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FDFE"/>
  <w15:chartTrackingRefBased/>
  <w15:docId w15:val="{F6DF3659-A4AC-4BB5-ADF0-2AA14D7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8AB"/>
  </w:style>
  <w:style w:type="paragraph" w:styleId="Heading1">
    <w:name w:val="heading 1"/>
    <w:basedOn w:val="Normal"/>
    <w:next w:val="Normal"/>
    <w:link w:val="Heading1Char"/>
    <w:uiPriority w:val="9"/>
    <w:qFormat/>
    <w:rsid w:val="009C58AB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8AB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8A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58A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8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58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58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C58A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zefanya.maylani.suhara@outlook.com</dc:creator>
  <cp:keywords/>
  <dc:description/>
  <cp:lastModifiedBy>zefanya.maylani.suhara@outlook.com</cp:lastModifiedBy>
  <cp:revision>1</cp:revision>
  <dcterms:created xsi:type="dcterms:W3CDTF">2021-08-31T04:27:00Z</dcterms:created>
  <dcterms:modified xsi:type="dcterms:W3CDTF">2021-08-31T04:28:00Z</dcterms:modified>
</cp:coreProperties>
</file>