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7D">
        <w:rPr>
          <w:rFonts w:ascii="Times New Roman" w:hAnsi="Times New Roman" w:cs="Times New Roman"/>
          <w:b/>
          <w:sz w:val="24"/>
          <w:szCs w:val="24"/>
        </w:rPr>
        <w:t xml:space="preserve">GAMBARAN </w:t>
      </w:r>
      <w:r>
        <w:rPr>
          <w:rFonts w:ascii="Times New Roman" w:hAnsi="Times New Roman" w:cs="Times New Roman"/>
          <w:b/>
          <w:sz w:val="24"/>
          <w:szCs w:val="24"/>
        </w:rPr>
        <w:t xml:space="preserve">IDENTITAS DIRI DAN TINGKAT KESEHATAN MENTAL </w:t>
      </w:r>
      <w:r w:rsidRPr="00C47B7D">
        <w:rPr>
          <w:rFonts w:ascii="Times New Roman" w:hAnsi="Times New Roman" w:cs="Times New Roman"/>
          <w:b/>
          <w:sz w:val="24"/>
          <w:szCs w:val="24"/>
        </w:rPr>
        <w:t xml:space="preserve"> PADA REMAJA </w:t>
      </w:r>
      <w:r>
        <w:rPr>
          <w:rFonts w:ascii="Times New Roman" w:hAnsi="Times New Roman" w:cs="Times New Roman"/>
          <w:b/>
          <w:sz w:val="24"/>
          <w:szCs w:val="24"/>
        </w:rPr>
        <w:t xml:space="preserve">DENGAN GANGGUAN KECEMASAN SOSIAL MEDIA </w:t>
      </w:r>
      <w:r w:rsidRPr="00C47B7D">
        <w:rPr>
          <w:rFonts w:ascii="Times New Roman" w:hAnsi="Times New Roman" w:cs="Times New Roman"/>
          <w:b/>
          <w:sz w:val="24"/>
          <w:szCs w:val="24"/>
        </w:rPr>
        <w:t xml:space="preserve">DI SMK KESEHATAN DWI PUTRI HUSADA KOTA BOGOR </w:t>
      </w:r>
      <w:r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</w:t>
      </w:r>
      <w:r>
        <w:rPr>
          <w:rFonts w:ascii="Times New Roman" w:hAnsi="Times New Roman" w:cs="Times New Roman"/>
          <w:sz w:val="24"/>
        </w:rPr>
        <w:t>Menyelesaikan Mata Kuliah KTI di Program Studi Diploma III Keperawatan pada Jurusan Keperawatan Politeknik Kesehatan Kementerian Kesehatan Bandung</w:t>
      </w: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Disusun Oleh:</w:t>
      </w:r>
    </w:p>
    <w:p w:rsidR="00BB1C99" w:rsidRPr="00E249D5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249D5">
        <w:rPr>
          <w:rFonts w:ascii="Times New Roman" w:hAnsi="Times New Roman" w:cs="Times New Roman"/>
          <w:b/>
          <w:sz w:val="24"/>
        </w:rPr>
        <w:t>THERESIA OKTAVIANTI LESTARI</w:t>
      </w:r>
    </w:p>
    <w:p w:rsidR="00BB1C99" w:rsidRPr="00E249D5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D5">
        <w:rPr>
          <w:rFonts w:ascii="Times New Roman" w:hAnsi="Times New Roman" w:cs="Times New Roman"/>
          <w:b/>
          <w:sz w:val="24"/>
        </w:rPr>
        <w:t>NIM. P17320318074</w:t>
      </w: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2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95484" cy="17716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04" cy="17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99" w:rsidRDefault="00BB1C99" w:rsidP="00BB1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99" w:rsidRDefault="00BB1C99" w:rsidP="00BB1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99" w:rsidRDefault="00BB1C99" w:rsidP="00BB1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99" w:rsidRPr="00C47B7D" w:rsidRDefault="00BB1C99" w:rsidP="00BB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47B7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POLITEKNIK KESEHATAN KEMENTRIAN KESEHATAN BANDUNG</w:t>
      </w:r>
    </w:p>
    <w:p w:rsidR="00BB1C99" w:rsidRPr="00C47B7D" w:rsidRDefault="00BB1C99" w:rsidP="00BB1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47B7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GRAM STU</w:t>
      </w:r>
      <w:r w:rsidRPr="00C47B7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 KEPERAWATAN BOGOR</w:t>
      </w:r>
    </w:p>
    <w:p w:rsidR="009168C4" w:rsidRPr="00BB1C99" w:rsidRDefault="00BB1C99" w:rsidP="00BB1C9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2021</w:t>
      </w:r>
    </w:p>
    <w:sectPr w:rsidR="009168C4" w:rsidRPr="00BB1C99" w:rsidSect="00BB1C9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C99"/>
    <w:rsid w:val="001543F7"/>
    <w:rsid w:val="001B077A"/>
    <w:rsid w:val="003A48B5"/>
    <w:rsid w:val="005017BE"/>
    <w:rsid w:val="005669A6"/>
    <w:rsid w:val="00B5606A"/>
    <w:rsid w:val="00BB1C99"/>
    <w:rsid w:val="00C76A81"/>
    <w:rsid w:val="00E70A54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2021-07-06T09:35:00Z</dcterms:created>
  <dcterms:modified xsi:type="dcterms:W3CDTF">2021-07-06T09:37:00Z</dcterms:modified>
</cp:coreProperties>
</file>