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9C" w:rsidRPr="00792B56" w:rsidRDefault="000B169C" w:rsidP="000B16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B56">
        <w:rPr>
          <w:rFonts w:ascii="Times New Roman" w:hAnsi="Times New Roman" w:cs="Times New Roman"/>
          <w:b/>
          <w:sz w:val="32"/>
          <w:szCs w:val="32"/>
        </w:rPr>
        <w:t>ASUHAN KEBIDANAN INTRANATAL</w:t>
      </w:r>
    </w:p>
    <w:p w:rsidR="000B169C" w:rsidRPr="00792B56" w:rsidRDefault="000B169C" w:rsidP="000B16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B56">
        <w:rPr>
          <w:rFonts w:ascii="Times New Roman" w:hAnsi="Times New Roman" w:cs="Times New Roman"/>
          <w:b/>
          <w:sz w:val="32"/>
          <w:szCs w:val="32"/>
        </w:rPr>
        <w:t>PADA NY. F DENGAN HIPERTENSI GESTASIONAL DI RSUD CIAWI</w:t>
      </w: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B56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inline distT="0" distB="0" distL="0" distR="0" wp14:anchorId="21B7C31A" wp14:editId="21C48BCC">
            <wp:extent cx="1800000" cy="1781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8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92B56">
        <w:rPr>
          <w:rFonts w:ascii="Times New Roman" w:hAnsi="Times New Roman" w:cs="Times New Roman"/>
          <w:b/>
          <w:sz w:val="28"/>
          <w:szCs w:val="32"/>
        </w:rPr>
        <w:t>DISUSUN OLEH :</w:t>
      </w:r>
    </w:p>
    <w:p w:rsidR="000B169C" w:rsidRPr="00792B56" w:rsidRDefault="000B169C" w:rsidP="000B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92B56">
        <w:rPr>
          <w:rFonts w:ascii="Times New Roman" w:hAnsi="Times New Roman" w:cs="Times New Roman"/>
          <w:b/>
          <w:sz w:val="28"/>
          <w:szCs w:val="32"/>
        </w:rPr>
        <w:t>ANISA NUR FADHILLA</w:t>
      </w:r>
    </w:p>
    <w:p w:rsidR="000B169C" w:rsidRPr="00792B56" w:rsidRDefault="000B169C" w:rsidP="000B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92B56">
        <w:rPr>
          <w:rFonts w:ascii="Times New Roman" w:hAnsi="Times New Roman" w:cs="Times New Roman"/>
          <w:b/>
          <w:sz w:val="28"/>
          <w:szCs w:val="32"/>
        </w:rPr>
        <w:t>NIM P17324217023</w:t>
      </w:r>
    </w:p>
    <w:p w:rsidR="000B169C" w:rsidRPr="00792B56" w:rsidRDefault="000B169C" w:rsidP="000B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169C" w:rsidRPr="00792B56" w:rsidRDefault="000B169C" w:rsidP="000B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169C" w:rsidRPr="00792B56" w:rsidRDefault="000B169C" w:rsidP="000B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169C" w:rsidRPr="00792B56" w:rsidRDefault="000B169C" w:rsidP="000B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169C" w:rsidRPr="00792B56" w:rsidRDefault="000B169C" w:rsidP="000B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169C" w:rsidRPr="00792B56" w:rsidRDefault="000B169C" w:rsidP="000B169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92B56">
        <w:rPr>
          <w:rFonts w:ascii="Times New Roman" w:hAnsi="Times New Roman" w:cs="Times New Roman"/>
          <w:b/>
          <w:sz w:val="28"/>
          <w:szCs w:val="32"/>
        </w:rPr>
        <w:t>KEMENTERIAN KESEHATAN REPUBLIK INDONESIA POLITEKNIK KESEHATAN BANDUNG</w:t>
      </w:r>
    </w:p>
    <w:p w:rsidR="000B169C" w:rsidRPr="00792B56" w:rsidRDefault="000B169C" w:rsidP="000B169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92B56">
        <w:rPr>
          <w:rFonts w:ascii="Times New Roman" w:hAnsi="Times New Roman" w:cs="Times New Roman"/>
          <w:b/>
          <w:sz w:val="28"/>
          <w:szCs w:val="32"/>
        </w:rPr>
        <w:t xml:space="preserve">PROGRAM STUDI KEBIDANAN BOGOR </w:t>
      </w:r>
    </w:p>
    <w:p w:rsidR="000B169C" w:rsidRPr="00792B56" w:rsidRDefault="000B169C" w:rsidP="000B169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92B56">
        <w:rPr>
          <w:rFonts w:ascii="Times New Roman" w:hAnsi="Times New Roman" w:cs="Times New Roman"/>
          <w:b/>
          <w:sz w:val="28"/>
          <w:szCs w:val="32"/>
        </w:rPr>
        <w:t>2020</w:t>
      </w:r>
    </w:p>
    <w:p w:rsidR="000B169C" w:rsidRPr="00792B56" w:rsidRDefault="000B169C" w:rsidP="000B16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B56">
        <w:rPr>
          <w:rFonts w:ascii="Times New Roman" w:hAnsi="Times New Roman" w:cs="Times New Roman"/>
          <w:b/>
          <w:sz w:val="28"/>
          <w:szCs w:val="32"/>
        </w:rPr>
        <w:br w:type="page"/>
      </w:r>
      <w:r w:rsidRPr="00792B56">
        <w:rPr>
          <w:rFonts w:ascii="Times New Roman" w:hAnsi="Times New Roman" w:cs="Times New Roman"/>
          <w:b/>
          <w:sz w:val="32"/>
          <w:szCs w:val="32"/>
        </w:rPr>
        <w:lastRenderedPageBreak/>
        <w:t>ASUHAN KEBIDANAN INTRANATAL</w:t>
      </w:r>
    </w:p>
    <w:p w:rsidR="000B169C" w:rsidRPr="00792B56" w:rsidRDefault="000B169C" w:rsidP="000B16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B56">
        <w:rPr>
          <w:rFonts w:ascii="Times New Roman" w:hAnsi="Times New Roman" w:cs="Times New Roman"/>
          <w:b/>
          <w:sz w:val="32"/>
          <w:szCs w:val="32"/>
        </w:rPr>
        <w:t>PADA NY. F DENGAN HIPERTENSI GESTASIONAL DI RSUD CIAWI</w:t>
      </w: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92B56">
        <w:rPr>
          <w:rFonts w:ascii="Times New Roman" w:hAnsi="Times New Roman" w:cs="Times New Roman"/>
          <w:b/>
          <w:sz w:val="28"/>
          <w:szCs w:val="32"/>
        </w:rPr>
        <w:t>Disusun Oleh :</w:t>
      </w:r>
    </w:p>
    <w:p w:rsidR="000B169C" w:rsidRPr="00792B56" w:rsidRDefault="000B169C" w:rsidP="000B169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92B56">
        <w:rPr>
          <w:rFonts w:ascii="Times New Roman" w:hAnsi="Times New Roman" w:cs="Times New Roman"/>
          <w:b/>
          <w:sz w:val="28"/>
          <w:szCs w:val="32"/>
        </w:rPr>
        <w:t>Anisa Nur Fadhilla</w:t>
      </w:r>
    </w:p>
    <w:p w:rsidR="000B169C" w:rsidRPr="00792B56" w:rsidRDefault="000B169C" w:rsidP="000B169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92B56">
        <w:rPr>
          <w:rFonts w:ascii="Times New Roman" w:hAnsi="Times New Roman" w:cs="Times New Roman"/>
          <w:b/>
          <w:sz w:val="28"/>
          <w:szCs w:val="32"/>
        </w:rPr>
        <w:t>NIM P17324217023</w:t>
      </w: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B56">
        <w:rPr>
          <w:rFonts w:ascii="Times New Roman" w:hAnsi="Times New Roman" w:cs="Times New Roman"/>
          <w:b/>
          <w:sz w:val="32"/>
          <w:szCs w:val="32"/>
        </w:rPr>
        <w:t>LAPORAN TUGAS AKHIR</w:t>
      </w: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92B56">
        <w:rPr>
          <w:rFonts w:ascii="Times New Roman" w:hAnsi="Times New Roman" w:cs="Times New Roman"/>
          <w:b/>
          <w:sz w:val="24"/>
          <w:szCs w:val="32"/>
        </w:rPr>
        <w:t>Untuk memenuhi salah satu syarat ujian</w:t>
      </w: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92B56">
        <w:rPr>
          <w:rFonts w:ascii="Times New Roman" w:hAnsi="Times New Roman" w:cs="Times New Roman"/>
          <w:b/>
          <w:sz w:val="24"/>
          <w:szCs w:val="32"/>
        </w:rPr>
        <w:t>Guna memperoleh gelar Ahli Madya Kebidanan</w:t>
      </w: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92B56">
        <w:rPr>
          <w:rFonts w:ascii="Times New Roman" w:hAnsi="Times New Roman" w:cs="Times New Roman"/>
          <w:b/>
          <w:sz w:val="24"/>
          <w:szCs w:val="32"/>
        </w:rPr>
        <w:t>Program Studi Kebidanan Bogor</w:t>
      </w: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9C" w:rsidRPr="00792B56" w:rsidRDefault="000B169C" w:rsidP="000B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B56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inline distT="0" distB="0" distL="0" distR="0" wp14:anchorId="0C33D24D" wp14:editId="3B17887F">
            <wp:extent cx="1800000" cy="17812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8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69C" w:rsidRPr="00792B56" w:rsidRDefault="000B169C" w:rsidP="000B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169C" w:rsidRPr="00792B56" w:rsidRDefault="000B169C" w:rsidP="000B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169C" w:rsidRPr="00792B56" w:rsidRDefault="000B169C" w:rsidP="000B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169C" w:rsidRPr="00792B56" w:rsidRDefault="000B169C" w:rsidP="000B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169C" w:rsidRPr="00792B56" w:rsidRDefault="000B169C" w:rsidP="000B169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92B56">
        <w:rPr>
          <w:rFonts w:ascii="Times New Roman" w:hAnsi="Times New Roman" w:cs="Times New Roman"/>
          <w:b/>
          <w:sz w:val="28"/>
          <w:szCs w:val="32"/>
        </w:rPr>
        <w:t>KEMENTERIAN KESEHATAN REPUBLIK INDONESIA POLITEKNIK KESEHATAN BANDUNG</w:t>
      </w:r>
    </w:p>
    <w:p w:rsidR="000B169C" w:rsidRPr="00792B56" w:rsidRDefault="000B169C" w:rsidP="000B169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92B56">
        <w:rPr>
          <w:rFonts w:ascii="Times New Roman" w:hAnsi="Times New Roman" w:cs="Times New Roman"/>
          <w:b/>
          <w:sz w:val="28"/>
          <w:szCs w:val="32"/>
        </w:rPr>
        <w:t xml:space="preserve">PROGRAM STUDI KEBIDANAN BOGOR </w:t>
      </w:r>
    </w:p>
    <w:p w:rsidR="00EF0AD1" w:rsidRPr="000B169C" w:rsidRDefault="000B169C" w:rsidP="000B169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92B56">
        <w:rPr>
          <w:rFonts w:ascii="Times New Roman" w:hAnsi="Times New Roman" w:cs="Times New Roman"/>
          <w:b/>
          <w:sz w:val="28"/>
          <w:szCs w:val="32"/>
        </w:rPr>
        <w:t>2020</w:t>
      </w:r>
      <w:bookmarkStart w:id="0" w:name="_GoBack"/>
      <w:bookmarkEnd w:id="0"/>
    </w:p>
    <w:sectPr w:rsidR="00EF0AD1" w:rsidRPr="000B169C" w:rsidSect="000B169C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9C"/>
    <w:rsid w:val="000B169C"/>
    <w:rsid w:val="00B41264"/>
    <w:rsid w:val="00E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2020-09-03T16:39:00Z</dcterms:created>
  <dcterms:modified xsi:type="dcterms:W3CDTF">2020-09-03T16:40:00Z</dcterms:modified>
</cp:coreProperties>
</file>