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A8" w:rsidRPr="006F2D7F" w:rsidRDefault="006E56F6" w:rsidP="00814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F">
        <w:rPr>
          <w:rFonts w:ascii="Times New Roman" w:hAnsi="Times New Roman" w:cs="Times New Roman"/>
          <w:b/>
          <w:sz w:val="28"/>
          <w:szCs w:val="28"/>
        </w:rPr>
        <w:t>LEMBAR</w:t>
      </w:r>
      <w:r w:rsidRPr="006F2D7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F2D7F">
        <w:rPr>
          <w:rFonts w:ascii="Times New Roman" w:hAnsi="Times New Roman" w:cs="Times New Roman"/>
          <w:b/>
          <w:sz w:val="28"/>
          <w:szCs w:val="28"/>
        </w:rPr>
        <w:t>PERSETUJUAN</w:t>
      </w:r>
    </w:p>
    <w:p w:rsidR="0081430A" w:rsidRDefault="006E56F6" w:rsidP="0081430A">
      <w:pPr>
        <w:pStyle w:val="Heading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5D2EA8" w:rsidRDefault="006E56F6" w:rsidP="0081430A">
      <w:pPr>
        <w:pStyle w:val="Heading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judul</w:t>
      </w:r>
      <w:proofErr w:type="spellEnd"/>
    </w:p>
    <w:p w:rsidR="005D2EA8" w:rsidRDefault="005D2EA8" w:rsidP="0081430A">
      <w:pPr>
        <w:pStyle w:val="BodyText"/>
        <w:spacing w:line="360" w:lineRule="auto"/>
        <w:jc w:val="center"/>
      </w:pPr>
    </w:p>
    <w:p w:rsidR="005D2EA8" w:rsidRDefault="006E56F6" w:rsidP="0081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KEBIDANAN PADA BY. S USIA 28 HARI DENGAN HIPERBILIRUBINEMIA DI RUANG PERINATOLOGI RSUD LEUWILIANG KABUPATEN BOGOR</w:t>
      </w:r>
    </w:p>
    <w:p w:rsidR="005D2EA8" w:rsidRDefault="005D2EA8" w:rsidP="0081430A">
      <w:pPr>
        <w:pStyle w:val="BodyText"/>
        <w:spacing w:line="360" w:lineRule="auto"/>
        <w:jc w:val="center"/>
        <w:rPr>
          <w:b/>
        </w:rPr>
      </w:pPr>
    </w:p>
    <w:p w:rsidR="0081430A" w:rsidRDefault="0081430A" w:rsidP="0081430A">
      <w:pPr>
        <w:spacing w:after="0" w:line="360" w:lineRule="auto"/>
        <w:ind w:firstLine="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430A" w:rsidRDefault="006E56F6" w:rsidP="0081430A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30A">
        <w:rPr>
          <w:rFonts w:ascii="Times New Roman" w:hAnsi="Times New Roman" w:cs="Times New Roman"/>
          <w:b/>
          <w:sz w:val="24"/>
          <w:szCs w:val="24"/>
        </w:rPr>
        <w:t>Suryani</w:t>
      </w:r>
      <w:proofErr w:type="spellEnd"/>
    </w:p>
    <w:p w:rsidR="005D2EA8" w:rsidRDefault="006E56F6" w:rsidP="0081430A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P17324217053</w:t>
      </w:r>
    </w:p>
    <w:p w:rsidR="005D2EA8" w:rsidRDefault="005D2EA8" w:rsidP="0081430A">
      <w:pPr>
        <w:pStyle w:val="BodyText"/>
        <w:spacing w:line="360" w:lineRule="auto"/>
        <w:jc w:val="center"/>
        <w:rPr>
          <w:b/>
        </w:rPr>
      </w:pPr>
    </w:p>
    <w:p w:rsidR="005D2EA8" w:rsidRDefault="006E56F6" w:rsidP="0081430A">
      <w:pPr>
        <w:pStyle w:val="Heading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Akhir</w:t>
      </w:r>
      <w:proofErr w:type="spellEnd"/>
    </w:p>
    <w:p w:rsidR="005D2EA8" w:rsidRDefault="006E56F6" w:rsidP="008143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Bogor, Mei 2020</w:t>
      </w:r>
    </w:p>
    <w:p w:rsidR="005D2EA8" w:rsidRDefault="005D2EA8" w:rsidP="0081430A">
      <w:pPr>
        <w:pStyle w:val="BodyText"/>
        <w:spacing w:line="360" w:lineRule="auto"/>
        <w:jc w:val="center"/>
      </w:pPr>
    </w:p>
    <w:p w:rsidR="005D2EA8" w:rsidRDefault="006E56F6" w:rsidP="0081430A">
      <w:pPr>
        <w:spacing w:after="0" w:line="360" w:lineRule="auto"/>
        <w:ind w:firstLine="3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60288" behindDoc="0" locked="0" layoutInCell="1" allowOverlap="1" wp14:anchorId="73A2E359" wp14:editId="4AF8CC69">
            <wp:simplePos x="0" y="0"/>
            <wp:positionH relativeFrom="page">
              <wp:posOffset>3679825</wp:posOffset>
            </wp:positionH>
            <wp:positionV relativeFrom="paragraph">
              <wp:posOffset>363855</wp:posOffset>
            </wp:positionV>
            <wp:extent cx="620395" cy="790575"/>
            <wp:effectExtent l="0" t="0" r="0" b="9525"/>
            <wp:wrapTopAndBottom/>
            <wp:docPr id="24" name="image1.png" descr="E:\UMI TITIP\PENGAJARAN\MK. LTA\TTD Dosen\Juari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 descr="E:\UMI TITIP\PENGAJARAN\MK. LTA\TTD Dosen\Juariah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81430A" w:rsidRDefault="006E56F6" w:rsidP="0081430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thick"/>
        </w:rPr>
        <w:t>Juariah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thick"/>
        </w:rPr>
        <w:t>M.Keb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EA8" w:rsidRPr="0081430A" w:rsidRDefault="006E56F6" w:rsidP="0081430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0A">
        <w:rPr>
          <w:rFonts w:ascii="Times New Roman" w:hAnsi="Times New Roman" w:cs="Times New Roman"/>
          <w:b/>
          <w:w w:val="95"/>
          <w:sz w:val="24"/>
          <w:szCs w:val="24"/>
        </w:rPr>
        <w:t>NIP.197212231992032008</w:t>
      </w:r>
    </w:p>
    <w:p w:rsidR="005D2EA8" w:rsidRDefault="005D2EA8" w:rsidP="0081430A">
      <w:pPr>
        <w:pStyle w:val="BodyText"/>
        <w:spacing w:line="360" w:lineRule="auto"/>
        <w:jc w:val="center"/>
        <w:rPr>
          <w:b/>
        </w:rPr>
      </w:pPr>
    </w:p>
    <w:p w:rsidR="005D2EA8" w:rsidRDefault="006F2D7F" w:rsidP="0081430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5C6B462" wp14:editId="7302DE14">
            <wp:extent cx="3284751" cy="22229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4-WA000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94" cy="222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EA8" w:rsidSect="006F2D7F">
      <w:pgSz w:w="11907" w:h="1683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3A"/>
    <w:rsid w:val="005C5388"/>
    <w:rsid w:val="005D2EA8"/>
    <w:rsid w:val="006E56F6"/>
    <w:rsid w:val="006F2D7F"/>
    <w:rsid w:val="007A667F"/>
    <w:rsid w:val="0081430A"/>
    <w:rsid w:val="00A0103A"/>
    <w:rsid w:val="00B52FA8"/>
    <w:rsid w:val="6F4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7F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7F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2020-09-04T06:00:00Z</cp:lastPrinted>
  <dcterms:created xsi:type="dcterms:W3CDTF">2020-09-02T23:00:00Z</dcterms:created>
  <dcterms:modified xsi:type="dcterms:W3CDTF">2020-09-04T06:01:00Z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