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ASUHAN KEBIDANAN PADA BY. S USIA 28 HARI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DENGAN HIPERBILIRUBINEMIA DI RUANG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PERINATOLOGI RSUD LEUWILIANG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KABUPATEN BOGOR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5A0C2EF" wp14:editId="636345B4">
            <wp:extent cx="1809750" cy="1800225"/>
            <wp:effectExtent l="0" t="0" r="0" b="0"/>
            <wp:docPr id="1" name="Picture 1" descr="C:\Users\ASUS\Desktop\De Uni\Logo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US\Desktop\De Uni\Logo\unnam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065CC" w:rsidRDefault="001065CC" w:rsidP="00106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Oleh: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Ingga Fitri Suryani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NIM P17324217053</w:t>
      </w:r>
    </w:p>
    <w:p w:rsidR="001065CC" w:rsidRDefault="001065CC" w:rsidP="001065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 xml:space="preserve">KEMENTERIAN KESEHATAN REPUBLIK INDONESIA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>POLITEKNIK</w:t>
      </w:r>
      <w:r>
        <w:rPr>
          <w:rFonts w:ascii="Times New Roman" w:hAnsi="Times New Roman" w:cs="Times New Roman"/>
          <w:b/>
          <w:bCs/>
          <w:sz w:val="28"/>
          <w:szCs w:val="28"/>
          <w:lang w:val="id-ID" w:eastAsia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 xml:space="preserve">KESEHATAN BANDUNG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>PROGRAM STUDI KEBIDANAN BOGOR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 w:eastAsia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>2020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 w:eastAsia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 w:eastAsia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lastRenderedPageBreak/>
        <w:t xml:space="preserve">ASUHAN KEBIDANAN PADA BY. S USIA 28 HARI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DENGAN HIPERBILIRUBINEMIA DI RUANG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PERINATOLOGI RSUD LEUWILIANG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KABUPATEN BOGOR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Oleh: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Ingga Fitri Suryani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NIM P17324217053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LAPORAN TUGAS AKHIR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Untuk memenuhi salah satu syarat ujian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Guna memperoleh gelar Ahli Madya Kebidanan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Kebidanan Bogor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2760665" wp14:editId="34E04222">
            <wp:extent cx="1809750" cy="1800225"/>
            <wp:effectExtent l="0" t="0" r="0" b="0"/>
            <wp:docPr id="2" name="Picture 1" descr="C:\Users\ASUS\Desktop\De Uni\Logo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SUS\Desktop\De Uni\Logo\unnam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 xml:space="preserve">KEMENTERIAN KESEHATAN REPUBLIK INDONESIA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 xml:space="preserve">POLITEKNIK KESEHATAN BANDUNG 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>PROGRAM STUDI KEBIDANAN BOGOR</w:t>
      </w:r>
    </w:p>
    <w:p w:rsidR="001065CC" w:rsidRDefault="001065CC" w:rsidP="00106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 w:eastAsia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d-ID"/>
        </w:rPr>
        <w:t>2020</w:t>
      </w:r>
    </w:p>
    <w:p w:rsidR="005C5388" w:rsidRDefault="005C5388">
      <w:bookmarkStart w:id="0" w:name="_GoBack"/>
      <w:bookmarkEnd w:id="0"/>
    </w:p>
    <w:sectPr w:rsidR="005C5388" w:rsidSect="001065CC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CC"/>
    <w:rsid w:val="001065CC"/>
    <w:rsid w:val="005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CC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C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CC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C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2020-09-02T22:51:00Z</dcterms:created>
  <dcterms:modified xsi:type="dcterms:W3CDTF">2020-09-02T22:51:00Z</dcterms:modified>
</cp:coreProperties>
</file>