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F" w:rsidRDefault="008C725F" w:rsidP="008C725F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23557" o:spid="_x0000_s1026" style="position:absolute;margin-left:-35.7pt;margin-top:78.9pt;width:470.25pt;height:92.8pt;z-index:251658240;mso-position-horizontal-relative:margin;mso-position-vertical-relative:page" coordorigin="1838,2386" coordsize="9405,1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838;top:2386;width:9405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7Sj/FAAAA3gAAAA8AAABkcnMvZG93bnJldi54bWxET01rwkAQvRf6H5YRvDUbLYpEN6EKQkFL&#10;1WrrccxOk9DsbMxuNf777kHo8fG+Z1lnanGh1lWWFQyiGARxbnXFhYL9x/JpAsJ5ZI21ZVJwIwdZ&#10;+vgww0TbK2/psvOFCCHsElRQet8kUrq8JIMusg1x4L5ta9AH2BZSt3gN4aaWwzgeS4MVh4YSG1qU&#10;lP/sfo2CzTw/36pTM3cHy2/r95U5HL8+ler3upcpCE+d/xff3a9awfB5NAp7w51wB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+0o/xQAAAN4AAAAPAAAAAAAAAAAAAAAA&#10;AJ8CAABkcnMvZG93bnJldi54bWxQSwUGAAAAAAQABAD3AAAAkQMAAAAA&#10;">
              <v:imagedata r:id="rId4" o:title=""/>
            </v:shape>
            <v:shape id="AutoShape 4" o:spid="_x0000_s1028" style="position:absolute;left:3405;top:2386;width:6275;height:1650;visibility:visible" coordsize="6285,1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5ocUA&#10;AADeAAAADwAAAGRycy9kb3ducmV2LnhtbESP0WrCQBRE34X+w3ILvunGhBQbXaUKQl4Eo37AJXub&#10;RLN30+yq6d93BaGPw8ycYZbrwbTiTr1rLCuYTSMQxKXVDVcKzqfdZA7CeWSNrWVS8EsO1qu30RIz&#10;bR9c0P3oKxEg7DJUUHvfZVK6siaDbmo74uB9296gD7KvpO7xEeCmlXEUfUiDDYeFGjva1lRejzej&#10;4FCcL/ElqfY/RSw3Nk92Keczpcbvw9cChKfB/4df7VwriJM0/YTnnXA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7mhxQAAAN4AAAAPAAAAAAAAAAAAAAAAAJgCAABkcnMv&#10;ZG93bnJldi54bWxQSwUGAAAAAAQABAD1AAAAigMAAAAA&#10;" adj="0,,0" path="m,1635r6285,l6285,810,,810r,825xm,825r6285,l6285,,,,,825xe" filled="f" strokeweight="1pt">
              <v:stroke joinstyle="round"/>
              <v:formulas/>
              <v:path arrowok="t" o:connecttype="custom" o:connectlocs="0,3993;6275,3993;6275,3161;0,3161;0,3993;0,3176;6275,3176;6275,2343;0,2343;0,3176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771;top:2515;width:5570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v0cUA&#10;AADeAAAADwAAAGRycy9kb3ducmV2LnhtbESPzWrCQBSF9wXfYbiF7uqkFoONjiJiQRCkMS66vGau&#10;yWDmTsxMNb69syi4PJw/vtmit424UueNYwUfwwQEcem04UrBofh+n4DwAVlj45gU3MnDYj54mWGm&#10;3Y1zuu5DJeII+wwV1CG0mZS+rMmiH7qWOHon11kMUXaV1B3e4rht5ChJUmnRcHyosaVVTeV5/2cV&#10;LH85X5vL7viTn3JTFF8Jb9OzUm+v/XIKIlAfnuH/9kYrGH2O0wgQcSI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K/RxQAAAN4AAAAPAAAAAAAAAAAAAAAAAJgCAABkcnMv&#10;ZG93bnJldi54bWxQSwUGAAAAAAQABAD1AAAAigMAAAAA&#10;" filled="f" stroked="f">
              <v:textbox inset="0,0,0,0">
                <w:txbxContent>
                  <w:p w:rsidR="008C725F" w:rsidRDefault="008C725F" w:rsidP="008C725F">
                    <w:pPr>
                      <w:spacing w:line="266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POLITEKNIK KESEHATAN KEMENKES BANDUNG</w:t>
                    </w:r>
                  </w:p>
                </w:txbxContent>
              </v:textbox>
            </v:shape>
            <v:shape id="_x0000_s1030" type="#_x0000_t202" style="position:absolute;left:4318;top:3235;width:4479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KSscA&#10;AADeAAAADwAAAGRycy9kb3ducmV2LnhtbESPQWvCQBSE74X+h+UVvNWNSoNGV5GiIBRKYzx4fGaf&#10;yWL2bZpdNf333ULB4zAz3zCLVW8bcaPOG8cKRsMEBHHptOFKwaHYvk5B+ICssXFMCn7Iw2r5/LTA&#10;TLs753Tbh0pECPsMFdQhtJmUvqzJoh+6ljh6Z9dZDFF2ldQd3iPcNnKcJKm0aDgu1NjSe03lZX+1&#10;CtZHzjfm+/P0lZ9zUxSzhD/Si1KDl349BxGoD4/wf3unFYwnb+kI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oCkrHAAAA3gAAAA8AAAAAAAAAAAAAAAAAmAIAAGRy&#10;cy9kb3ducmV2LnhtbFBLBQYAAAAABAAEAPUAAACMAwAAAAA=&#10;" filled="f" stroked="f">
              <v:textbox inset="0,0,0,0">
                <w:txbxContent>
                  <w:p w:rsidR="008C725F" w:rsidRDefault="008C725F" w:rsidP="008C725F">
                    <w:pPr>
                      <w:spacing w:line="266" w:lineRule="exact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LEMBAR </w:t>
                    </w:r>
                    <w:r>
                      <w:rPr>
                        <w:sz w:val="24"/>
                        <w:lang w:val="en-US"/>
                      </w:rPr>
                      <w:t>BIMBINGAN TUGAS AKHIR</w:t>
                    </w:r>
                  </w:p>
                  <w:p w:rsidR="008C725F" w:rsidRDefault="008C725F" w:rsidP="008C725F">
                    <w:pPr>
                      <w:spacing w:line="266" w:lineRule="exact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KARYA TULIS ILMIAH</w:t>
                    </w:r>
                  </w:p>
                  <w:p w:rsidR="008C725F" w:rsidRPr="00DB32DC" w:rsidRDefault="008C725F" w:rsidP="008C725F">
                    <w:pPr>
                      <w:spacing w:line="266" w:lineRule="exact"/>
                      <w:rPr>
                        <w:sz w:val="24"/>
                        <w:lang w:val="en-US"/>
                      </w:rPr>
                    </w:pPr>
                  </w:p>
                </w:txbxContent>
              </v:textbox>
            </v:shape>
            <w10:wrap anchorx="margin" anchory="page"/>
          </v:group>
        </w:pict>
      </w:r>
    </w:p>
    <w:p w:rsidR="008C725F" w:rsidRDefault="008C725F" w:rsidP="008C725F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</w:pPr>
    </w:p>
    <w:p w:rsidR="008C725F" w:rsidRDefault="008C725F" w:rsidP="008C725F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</w:pPr>
    </w:p>
    <w:p w:rsidR="008C725F" w:rsidRPr="0044145C" w:rsidRDefault="008C725F" w:rsidP="008C7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>Nama Mahasiswa</w:t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Peni Pebriandini</w:t>
      </w:r>
    </w:p>
    <w:p w:rsidR="008C725F" w:rsidRPr="0044145C" w:rsidRDefault="008C725F" w:rsidP="008C7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P17320117087</w:t>
      </w:r>
    </w:p>
    <w:p w:rsidR="008C725F" w:rsidRPr="0044145C" w:rsidRDefault="008C725F" w:rsidP="008C7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>Nama Pembimbing</w:t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H. Sugiyanto,. SKM,. M.Kep</w:t>
      </w:r>
    </w:p>
    <w:p w:rsidR="008C725F" w:rsidRDefault="008C725F" w:rsidP="008C7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>Judul KTI</w:t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9246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Literatur Review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>Pola Makan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</w:t>
      </w:r>
      <w:r w:rsidRPr="00441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Penderita Hipertensi</w:t>
      </w:r>
    </w:p>
    <w:p w:rsidR="008C725F" w:rsidRDefault="008C725F" w:rsidP="008C725F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45" w:type="dxa"/>
        <w:tblInd w:w="-498" w:type="dxa"/>
        <w:tblLook w:val="04A0"/>
      </w:tblPr>
      <w:tblGrid>
        <w:gridCol w:w="560"/>
        <w:gridCol w:w="1110"/>
        <w:gridCol w:w="1629"/>
        <w:gridCol w:w="2759"/>
        <w:gridCol w:w="1708"/>
        <w:gridCol w:w="1679"/>
      </w:tblGrid>
      <w:tr w:rsidR="008C725F" w:rsidRPr="002342FA" w:rsidTr="005B4EE8">
        <w:tc>
          <w:tcPr>
            <w:tcW w:w="565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10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5C">
              <w:rPr>
                <w:rFonts w:ascii="Times New Roman" w:hAnsi="Times New Roman" w:cs="Times New Roman"/>
                <w:b/>
                <w:sz w:val="24"/>
                <w:szCs w:val="24"/>
              </w:rPr>
              <w:t>Hari/Tgl</w:t>
            </w:r>
          </w:p>
        </w:tc>
        <w:tc>
          <w:tcPr>
            <w:tcW w:w="1629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5C">
              <w:rPr>
                <w:rFonts w:ascii="Times New Roman" w:hAnsi="Times New Roman" w:cs="Times New Roman"/>
                <w:b/>
                <w:sz w:val="24"/>
                <w:szCs w:val="24"/>
              </w:rPr>
              <w:t>Topik Bimbingan</w:t>
            </w:r>
          </w:p>
        </w:tc>
        <w:tc>
          <w:tcPr>
            <w:tcW w:w="2883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5C">
              <w:rPr>
                <w:rFonts w:ascii="Times New Roman" w:hAnsi="Times New Roman" w:cs="Times New Roman"/>
                <w:b/>
                <w:sz w:val="24"/>
                <w:szCs w:val="24"/>
              </w:rPr>
              <w:t>Rekomendasi</w:t>
            </w:r>
          </w:p>
        </w:tc>
        <w:tc>
          <w:tcPr>
            <w:tcW w:w="165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5C">
              <w:rPr>
                <w:rFonts w:ascii="Times New Roman" w:hAnsi="Times New Roman" w:cs="Times New Roman"/>
                <w:b/>
                <w:sz w:val="24"/>
                <w:szCs w:val="24"/>
              </w:rPr>
              <w:t>TTD Mahasiswa</w:t>
            </w:r>
          </w:p>
        </w:tc>
        <w:tc>
          <w:tcPr>
            <w:tcW w:w="160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5C">
              <w:rPr>
                <w:rFonts w:ascii="Times New Roman" w:hAnsi="Times New Roman" w:cs="Times New Roman"/>
                <w:b/>
                <w:sz w:val="24"/>
                <w:szCs w:val="24"/>
              </w:rPr>
              <w:t>TTD</w:t>
            </w:r>
          </w:p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5C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</w:p>
        </w:tc>
      </w:tr>
      <w:tr w:rsidR="008C725F" w:rsidRPr="0044145C" w:rsidTr="005B4EE8">
        <w:trPr>
          <w:trHeight w:val="527"/>
        </w:trPr>
        <w:tc>
          <w:tcPr>
            <w:tcW w:w="565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April 2020</w:t>
            </w:r>
          </w:p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perkembangan KTI dari BAB I sampai BAB III</w:t>
            </w:r>
          </w:p>
        </w:tc>
        <w:tc>
          <w:tcPr>
            <w:tcW w:w="2883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BAB I seharusnya latar belakang itu dicantumkan pravelensi atau data kematian penderita hipertensi</w:t>
            </w:r>
          </w:p>
        </w:tc>
        <w:tc>
          <w:tcPr>
            <w:tcW w:w="165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09" name="Picture 23609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24" name="Picture 23624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5F" w:rsidRPr="0044145C" w:rsidTr="005B4EE8">
        <w:trPr>
          <w:trHeight w:val="1268"/>
        </w:trPr>
        <w:tc>
          <w:tcPr>
            <w:tcW w:w="565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Mei 2020</w:t>
            </w:r>
          </w:p>
          <w:p w:rsidR="008C725F" w:rsidRPr="0044145C" w:rsidRDefault="008C725F" w:rsidP="005B4EE8">
            <w:pPr>
              <w:tabs>
                <w:tab w:val="left" w:leader="do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penyuunan KTI pada BAB IV</w:t>
            </w:r>
          </w:p>
        </w:tc>
        <w:tc>
          <w:tcPr>
            <w:tcW w:w="2883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BAB IV seharusnya pembahasan jurnal tidak usah menggunakan sub judul</w:t>
            </w:r>
          </w:p>
        </w:tc>
        <w:tc>
          <w:tcPr>
            <w:tcW w:w="165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05" name="Picture 23605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25" name="Picture 23625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5F" w:rsidRPr="0044145C" w:rsidTr="005B4EE8">
        <w:trPr>
          <w:trHeight w:val="1623"/>
        </w:trPr>
        <w:tc>
          <w:tcPr>
            <w:tcW w:w="565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Mei 2020</w:t>
            </w:r>
          </w:p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penyusunan KTI pada BAB V</w:t>
            </w:r>
          </w:p>
        </w:tc>
        <w:tc>
          <w:tcPr>
            <w:tcW w:w="2883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BAB V kesimpulan dan saran harus dibuat dengan ringkas dan jelas tidak usah membahas kembali dari awal. Sera dalam rekomendasi tidak menggunakan rekomendasi untuk berbagai pihak karena KTI ini menggunakan Literatur Review</w:t>
            </w:r>
          </w:p>
        </w:tc>
        <w:tc>
          <w:tcPr>
            <w:tcW w:w="1654" w:type="dxa"/>
          </w:tcPr>
          <w:p w:rsidR="008C725F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5F" w:rsidRPr="009B4B46" w:rsidRDefault="008C725F" w:rsidP="005B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08" name="Picture 23608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26" name="Picture 23626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5F" w:rsidRPr="0044145C" w:rsidTr="005B4EE8">
        <w:trPr>
          <w:trHeight w:val="1695"/>
        </w:trPr>
        <w:tc>
          <w:tcPr>
            <w:tcW w:w="565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0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Mei 2020</w:t>
            </w:r>
          </w:p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5F" w:rsidRPr="0044145C" w:rsidRDefault="008C725F" w:rsidP="005B4EE8">
            <w:pPr>
              <w:tabs>
                <w:tab w:val="left" w:leader="do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penyusunan KTI pada bagian ABSTRAK</w:t>
            </w:r>
          </w:p>
        </w:tc>
        <w:tc>
          <w:tcPr>
            <w:tcW w:w="2883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penulisan ABSTRAK harus dibuat alenia atau paragraf sesuai dengan ketentuannya dan di tambahkan rekomendasi nya.</w:t>
            </w:r>
          </w:p>
        </w:tc>
        <w:tc>
          <w:tcPr>
            <w:tcW w:w="165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22" name="Picture 23622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8C725F" w:rsidRPr="0044145C" w:rsidRDefault="008C725F" w:rsidP="005B4EE8">
            <w:pPr>
              <w:tabs>
                <w:tab w:val="left" w:leader="do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27" name="Picture 23627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25F" w:rsidRPr="008914FB" w:rsidRDefault="008C725F" w:rsidP="008C725F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  <w:sectPr w:rsidR="008C725F" w:rsidRPr="008914FB" w:rsidSect="008914FB">
          <w:headerReference w:type="default" r:id="rId48"/>
          <w:pgSz w:w="11906" w:h="16838"/>
          <w:pgMar w:top="2268" w:right="1701" w:bottom="1701" w:left="2268" w:header="708" w:footer="708" w:gutter="0"/>
          <w:pgNumType w:start="31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/>
      </w:tblPr>
      <w:tblGrid>
        <w:gridCol w:w="477"/>
        <w:gridCol w:w="1029"/>
        <w:gridCol w:w="1538"/>
        <w:gridCol w:w="2100"/>
        <w:gridCol w:w="1485"/>
        <w:gridCol w:w="1524"/>
      </w:tblGrid>
      <w:tr w:rsidR="008C725F" w:rsidTr="005B4EE8">
        <w:tc>
          <w:tcPr>
            <w:tcW w:w="477" w:type="dxa"/>
          </w:tcPr>
          <w:p w:rsidR="008C725F" w:rsidRDefault="008C725F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9" w:type="dxa"/>
          </w:tcPr>
          <w:p w:rsidR="008C725F" w:rsidRDefault="008C725F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Mei 2020</w:t>
            </w:r>
          </w:p>
        </w:tc>
        <w:tc>
          <w:tcPr>
            <w:tcW w:w="1538" w:type="dxa"/>
          </w:tcPr>
          <w:p w:rsidR="008C725F" w:rsidRDefault="008C725F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Konsultasi penyusunan laporan</w:t>
            </w:r>
          </w:p>
        </w:tc>
        <w:tc>
          <w:tcPr>
            <w:tcW w:w="2100" w:type="dxa"/>
          </w:tcPr>
          <w:p w:rsidR="008C725F" w:rsidRDefault="008C725F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 penyusunan laporan tidak usah di masukan jadwal penelitian karena menggunakan studi literatur jadi hanya di masukkan lembar bimbingan dan daftar riwayat hidup saja.</w:t>
            </w:r>
          </w:p>
        </w:tc>
        <w:tc>
          <w:tcPr>
            <w:tcW w:w="1485" w:type="dxa"/>
          </w:tcPr>
          <w:p w:rsidR="008C725F" w:rsidRDefault="008C725F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21" name="Picture 23621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8C725F" w:rsidRDefault="008C725F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28" name="Picture 23628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5F" w:rsidTr="005B4EE8">
        <w:tc>
          <w:tcPr>
            <w:tcW w:w="477" w:type="dxa"/>
          </w:tcPr>
          <w:p w:rsidR="008C725F" w:rsidRDefault="008C725F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8C725F" w:rsidRDefault="008C725F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Mei 2020</w:t>
            </w:r>
          </w:p>
        </w:tc>
        <w:tc>
          <w:tcPr>
            <w:tcW w:w="1538" w:type="dxa"/>
          </w:tcPr>
          <w:p w:rsidR="008C725F" w:rsidRDefault="008C725F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Konsultasi KTI lengkap mulai dari bagian lembar judul sampai bagian lembar lampiran</w:t>
            </w:r>
          </w:p>
        </w:tc>
        <w:tc>
          <w:tcPr>
            <w:tcW w:w="2100" w:type="dxa"/>
          </w:tcPr>
          <w:p w:rsidR="008C725F" w:rsidRDefault="008C725F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Didalam BAB I seharusnya hanya memasukan latar belakang dan tujuan saja, dalam BAB III metode nya harus membuat skema literatur review dan di BAB V simpulannya lebih diringkas lagi.</w:t>
            </w:r>
          </w:p>
        </w:tc>
        <w:tc>
          <w:tcPr>
            <w:tcW w:w="1485" w:type="dxa"/>
          </w:tcPr>
          <w:p w:rsidR="008C725F" w:rsidRDefault="008C725F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20" name="Picture 23620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8C725F" w:rsidRDefault="008C725F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29" name="Picture 23629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25F" w:rsidRDefault="008C725F" w:rsidP="008C725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5F" w:rsidRDefault="008C725F" w:rsidP="008C725F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  <w:sectPr w:rsidR="008C725F" w:rsidSect="00E63B1D">
          <w:pgSz w:w="11906" w:h="16838"/>
          <w:pgMar w:top="2268" w:right="1701" w:bottom="1701" w:left="2268" w:header="708" w:footer="708" w:gutter="0"/>
          <w:pgNumType w:start="31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534"/>
        <w:gridCol w:w="992"/>
        <w:gridCol w:w="1276"/>
        <w:gridCol w:w="2747"/>
        <w:gridCol w:w="1708"/>
        <w:gridCol w:w="1679"/>
      </w:tblGrid>
      <w:tr w:rsidR="008C725F" w:rsidTr="005B4EE8">
        <w:tc>
          <w:tcPr>
            <w:tcW w:w="534" w:type="dxa"/>
          </w:tcPr>
          <w:p w:rsidR="008C725F" w:rsidRDefault="008C725F" w:rsidP="005B4EE8">
            <w:pPr>
              <w:tabs>
                <w:tab w:val="left" w:pos="5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8C725F" w:rsidRDefault="008C725F" w:rsidP="005B4EE8">
            <w:pPr>
              <w:tabs>
                <w:tab w:val="left" w:pos="5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Mei 2020</w:t>
            </w:r>
          </w:p>
        </w:tc>
        <w:tc>
          <w:tcPr>
            <w:tcW w:w="1276" w:type="dxa"/>
          </w:tcPr>
          <w:p w:rsidR="008C725F" w:rsidRDefault="008C725F" w:rsidP="005B4EE8">
            <w:pPr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Revisi KTI lengkap</w:t>
            </w:r>
          </w:p>
        </w:tc>
        <w:tc>
          <w:tcPr>
            <w:tcW w:w="2747" w:type="dxa"/>
          </w:tcPr>
          <w:p w:rsidR="008C725F" w:rsidRDefault="008C725F" w:rsidP="005B4EE8">
            <w:pPr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BAB III skema metodenya diperbaiki karena data jurnalnya salah dan tujuan literatur review perbaiki karena masih menggunakan tujuan penelitian.</w:t>
            </w:r>
          </w:p>
        </w:tc>
        <w:tc>
          <w:tcPr>
            <w:tcW w:w="1302" w:type="dxa"/>
          </w:tcPr>
          <w:p w:rsidR="008C725F" w:rsidRDefault="008C725F" w:rsidP="005B4EE8">
            <w:pPr>
              <w:tabs>
                <w:tab w:val="left" w:pos="5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19" name="Picture 23619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:rsidR="008C725F" w:rsidRDefault="008C725F" w:rsidP="005B4EE8">
            <w:pPr>
              <w:tabs>
                <w:tab w:val="left" w:pos="5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30" name="Picture 23630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5F" w:rsidTr="005B4EE8">
        <w:tc>
          <w:tcPr>
            <w:tcW w:w="534" w:type="dxa"/>
          </w:tcPr>
          <w:p w:rsidR="008C725F" w:rsidRDefault="008C725F" w:rsidP="005B4EE8">
            <w:pPr>
              <w:tabs>
                <w:tab w:val="left" w:pos="5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C725F" w:rsidRDefault="008C725F" w:rsidP="005B4EE8">
            <w:pPr>
              <w:tabs>
                <w:tab w:val="left" w:pos="5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Mei 2020</w:t>
            </w:r>
          </w:p>
        </w:tc>
        <w:tc>
          <w:tcPr>
            <w:tcW w:w="1276" w:type="dxa"/>
          </w:tcPr>
          <w:p w:rsidR="008C725F" w:rsidRDefault="008C725F" w:rsidP="005B4EE8">
            <w:pPr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KTI lengkap</w:t>
            </w:r>
          </w:p>
        </w:tc>
        <w:tc>
          <w:tcPr>
            <w:tcW w:w="2747" w:type="dxa"/>
          </w:tcPr>
          <w:p w:rsidR="008C725F" w:rsidRDefault="008C725F" w:rsidP="005B4EE8">
            <w:pPr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perbaiki pendahuluanny seperti semula karena ada peraturan baru</w:t>
            </w:r>
          </w:p>
          <w:p w:rsidR="008C725F" w:rsidRDefault="008C725F" w:rsidP="005B4EE8">
            <w:pPr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5F" w:rsidRDefault="008C725F" w:rsidP="005B4EE8">
            <w:pPr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 KTI untuk diajukan ujian sidang.</w:t>
            </w:r>
          </w:p>
        </w:tc>
        <w:tc>
          <w:tcPr>
            <w:tcW w:w="1302" w:type="dxa"/>
          </w:tcPr>
          <w:p w:rsidR="008C725F" w:rsidRDefault="008C725F" w:rsidP="005B4EE8">
            <w:pPr>
              <w:tabs>
                <w:tab w:val="left" w:pos="5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18" name="Picture 23618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:rsidR="008C725F" w:rsidRDefault="008C725F" w:rsidP="005B4EE8">
            <w:pPr>
              <w:tabs>
                <w:tab w:val="left" w:pos="5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31" name="Picture 23631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5F" w:rsidTr="005B4EE8">
        <w:tc>
          <w:tcPr>
            <w:tcW w:w="534" w:type="dxa"/>
          </w:tcPr>
          <w:p w:rsidR="008C725F" w:rsidRDefault="008C725F" w:rsidP="005B4EE8">
            <w:pPr>
              <w:tabs>
                <w:tab w:val="left" w:pos="5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C725F" w:rsidRDefault="008C725F" w:rsidP="005B4EE8">
            <w:pPr>
              <w:tabs>
                <w:tab w:val="left" w:pos="5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Mei 2020</w:t>
            </w:r>
          </w:p>
        </w:tc>
        <w:tc>
          <w:tcPr>
            <w:tcW w:w="1276" w:type="dxa"/>
          </w:tcPr>
          <w:p w:rsidR="008C725F" w:rsidRDefault="008C725F" w:rsidP="005B4EE8">
            <w:pPr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KTI lengkap (Hasil revisi sidang KTI)</w:t>
            </w:r>
          </w:p>
        </w:tc>
        <w:tc>
          <w:tcPr>
            <w:tcW w:w="2747" w:type="dxa"/>
          </w:tcPr>
          <w:p w:rsidR="008C725F" w:rsidRDefault="008C725F" w:rsidP="005B4EE8">
            <w:pPr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 KTI</w:t>
            </w:r>
          </w:p>
        </w:tc>
        <w:tc>
          <w:tcPr>
            <w:tcW w:w="1302" w:type="dxa"/>
          </w:tcPr>
          <w:p w:rsidR="008C725F" w:rsidRDefault="008C725F" w:rsidP="005B4EE8">
            <w:pPr>
              <w:tabs>
                <w:tab w:val="left" w:pos="5724"/>
              </w:tabs>
              <w:rPr>
                <w:noProof/>
                <w:lang w:eastAsia="id-ID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7057" cy="767171"/>
                  <wp:effectExtent l="0" t="0" r="0" b="0"/>
                  <wp:docPr id="23613" name="Picture 23613" descr="C:\Users\Peni Pebriandini\AppData\Local\Microsoft\Windows\INetCache\Content.Word\IMG_20200513_04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i Pebriandini\AppData\Local\Microsoft\Windows\INetCache\Content.Word\IMG_20200513_045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backgroundRemoval t="10000" b="90000" l="10000" r="90000">
                                        <a14:foregroundMark x1="67249" y1="26486" x2="67249" y2="26486"/>
                                        <a14:foregroundMark x1="65066" y1="34054" x2="65066" y2="34054"/>
                                        <a14:foregroundMark x1="65066" y1="77297" x2="65066" y2="77297"/>
                                        <a14:foregroundMark x1="74236" y1="56757" x2="74236" y2="56757"/>
                                        <a14:foregroundMark x1="86900" y1="64865" x2="86900" y2="648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2" cy="7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:rsidR="008C725F" w:rsidRDefault="008C725F" w:rsidP="005B4EE8">
            <w:pPr>
              <w:tabs>
                <w:tab w:val="left" w:pos="5724"/>
              </w:tabs>
              <w:rPr>
                <w:noProof/>
                <w:lang w:eastAsia="id-ID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8788" cy="657181"/>
                  <wp:effectExtent l="0" t="0" r="0" b="7620"/>
                  <wp:docPr id="23632" name="Picture 23632" descr="C:\Users\Peni Pebriandini\AppData\Local\Microsoft\Windows\INetCache\Content.Word\TTD PAK S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ni Pebriandini\AppData\Local\Microsoft\Windows\INetCache\Content.Word\TTD PAK S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10000" b="90000" l="10000" r="90000">
                                        <a14:foregroundMark x1="55794" y1="55474" x2="55794" y2="55474"/>
                                        <a14:foregroundMark x1="41631" y1="63504" x2="41631" y2="63504"/>
                                        <a14:backgroundMark x1="62661" y1="78832" x2="62661" y2="78832"/>
                                        <a14:backgroundMark x1="64807" y1="77372" x2="64807" y2="773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09" t="18921" r="14166"/>
                          <a:stretch/>
                        </pic:blipFill>
                        <pic:spPr bwMode="auto">
                          <a:xfrm rot="16200000">
                            <a:off x="0" y="0"/>
                            <a:ext cx="933341" cy="6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20E" w:rsidRDefault="0034520E"/>
    <w:sectPr w:rsidR="0034520E" w:rsidSect="0034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549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5D6B" w:rsidRDefault="008A21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25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D5D6B" w:rsidRDefault="008A21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25F"/>
    <w:rsid w:val="00034E06"/>
    <w:rsid w:val="0034520E"/>
    <w:rsid w:val="0083734E"/>
    <w:rsid w:val="008A21CF"/>
    <w:rsid w:val="008C725F"/>
    <w:rsid w:val="00AD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5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C725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725F"/>
    <w:pPr>
      <w:tabs>
        <w:tab w:val="center" w:pos="4513"/>
        <w:tab w:val="right" w:pos="9026"/>
      </w:tabs>
      <w:spacing w:after="0" w:line="240" w:lineRule="auto"/>
      <w:jc w:val="both"/>
    </w:pPr>
    <w:rPr>
      <w:rFonts w:eastAsia="SimSun"/>
      <w:kern w:val="2"/>
      <w:sz w:val="21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8C725F"/>
    <w:rPr>
      <w:rFonts w:eastAsia="SimSun"/>
      <w:kern w:val="2"/>
      <w:sz w:val="21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5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7" Type="http://schemas.openxmlformats.org/officeDocument/2006/relationships/image" Target="media/image3.png"/><Relationship Id="rId50" Type="http://schemas.openxmlformats.org/officeDocument/2006/relationships/theme" Target="theme/theme1.xml"/><Relationship Id="rId46" Type="http://schemas.microsoft.com/office/2007/relationships/hdphoto" Target="NULL"/><Relationship Id="rId1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9" Type="http://schemas.openxmlformats.org/officeDocument/2006/relationships/fontTable" Target="fontTable.xml"/><Relationship Id="rId4" Type="http://schemas.openxmlformats.org/officeDocument/2006/relationships/image" Target="media/image1.jpeg"/><Relationship Id="rId4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perpuswatbandung</dc:creator>
  <cp:lastModifiedBy>perpuswatbandung</cp:lastModifiedBy>
  <cp:revision>1</cp:revision>
  <dcterms:created xsi:type="dcterms:W3CDTF">2020-09-23T03:41:00Z</dcterms:created>
  <dcterms:modified xsi:type="dcterms:W3CDTF">2020-09-23T03:42:00Z</dcterms:modified>
</cp:coreProperties>
</file>