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ASUHAN KEBIDANAN</w:t>
      </w: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t xml:space="preserve"> KOMPREHENSIF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PADA NY.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t>T USIA 23 TAHUN DI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t>PRAKTIK MANDIRI BIDAN N</w:t>
      </w: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br w:type="textWrapping" w:clear="all"/>
        <w:t>KABUPATEN BOGOR</w:t>
      </w: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639C" w:rsidRDefault="00C9639C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C6D31C" wp14:editId="739DBBB3">
            <wp:simplePos x="0" y="0"/>
            <wp:positionH relativeFrom="column">
              <wp:posOffset>1560830</wp:posOffset>
            </wp:positionH>
            <wp:positionV relativeFrom="paragraph">
              <wp:posOffset>30480</wp:posOffset>
            </wp:positionV>
            <wp:extent cx="1891665" cy="18719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DISUSUN OLEH :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  <w:lang w:val="zh-CN"/>
        </w:rPr>
        <w:t>HAIRUNNISA CIKA RAHMADAYANTI</w:t>
      </w:r>
      <w:r>
        <w:rPr>
          <w:rFonts w:ascii="Times New Roman" w:hAnsi="Times New Roman" w:cs="Times New Roman"/>
          <w:sz w:val="24"/>
          <w:szCs w:val="24"/>
          <w:lang w:val="zh-CN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NIM P1732421</w:t>
      </w:r>
      <w:r>
        <w:rPr>
          <w:rFonts w:ascii="Times New Roman" w:hAnsi="Times New Roman" w:cs="Times New Roman"/>
          <w:sz w:val="24"/>
          <w:szCs w:val="24"/>
          <w:lang w:val="zh-CN"/>
        </w:rPr>
        <w:t>7050</w:t>
      </w: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C9639C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39C" w:rsidRDefault="00C9639C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KEMENTERIAN KESEHATAN REPUBLIK INDONESIA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POLITEKNIK KESEHATAN BANDUNG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KEBIDANAN BOGOR</w:t>
      </w:r>
    </w:p>
    <w:p w:rsidR="00732455" w:rsidRP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C9639C" w:rsidRDefault="00C9639C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639C" w:rsidRDefault="00C9639C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ASUHAN KEBIDANAN</w:t>
      </w: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t xml:space="preserve"> KOMPREHENSIF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PADA NY.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t>T USIA 23 TAHUN DI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t>PRAKTIK MANDIRI BIDAN N</w:t>
      </w:r>
      <w:r>
        <w:rPr>
          <w:rFonts w:ascii="Times New Roman" w:hAnsi="Times New Roman" w:cs="Times New Roman"/>
          <w:b/>
          <w:bCs/>
          <w:sz w:val="32"/>
          <w:szCs w:val="32"/>
          <w:lang w:val="zh-CN"/>
        </w:rPr>
        <w:br w:type="textWrapping" w:clear="all"/>
        <w:t>KABUPATEN BOGOR</w:t>
      </w:r>
    </w:p>
    <w:p w:rsidR="00732455" w:rsidRDefault="00732455" w:rsidP="0073245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zh-CN"/>
        </w:rPr>
      </w:pP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DISUSUN OLEH :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  <w:lang w:val="zh-CN"/>
        </w:rPr>
        <w:t>HAIRUNNISA CIKA RAHMADAYANTI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NIM P1732421</w:t>
      </w:r>
      <w:r>
        <w:rPr>
          <w:rFonts w:ascii="Times New Roman" w:hAnsi="Times New Roman" w:cs="Times New Roman"/>
          <w:sz w:val="24"/>
          <w:szCs w:val="24"/>
          <w:lang w:val="zh-CN"/>
        </w:rPr>
        <w:t>7050</w:t>
      </w:r>
    </w:p>
    <w:p w:rsid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LAPORAN TUGAS AKHIR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55" w:rsidRDefault="00732455" w:rsidP="00732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36BCD7" wp14:editId="1FF72C7E">
            <wp:simplePos x="0" y="0"/>
            <wp:positionH relativeFrom="column">
              <wp:posOffset>1541780</wp:posOffset>
            </wp:positionH>
            <wp:positionV relativeFrom="paragraph">
              <wp:posOffset>332740</wp:posOffset>
            </wp:positionV>
            <wp:extent cx="1891665" cy="1871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884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455" w:rsidRDefault="00732455" w:rsidP="00732455">
      <w:pPr>
        <w:tabs>
          <w:tab w:val="left" w:pos="579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KEMENTERIAN KESEHATAN REPUBLIK INDONESIA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POLITEKNIK KESEHATAN BANDUNG</w:t>
      </w:r>
    </w:p>
    <w:p w:rsidR="00732455" w:rsidRDefault="00732455" w:rsidP="0073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KEBIDANAN BOGOR</w:t>
      </w:r>
    </w:p>
    <w:p w:rsidR="007A4118" w:rsidRPr="00732455" w:rsidRDefault="00732455" w:rsidP="00732455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sectPr w:rsidR="007A4118" w:rsidRPr="00732455" w:rsidSect="00C9639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55"/>
    <w:rsid w:val="00246606"/>
    <w:rsid w:val="006851EA"/>
    <w:rsid w:val="00732455"/>
    <w:rsid w:val="00C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2020-09-03T05:11:00Z</dcterms:created>
  <dcterms:modified xsi:type="dcterms:W3CDTF">2020-09-03T05:28:00Z</dcterms:modified>
</cp:coreProperties>
</file>