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63" w:rsidRPr="0084299D" w:rsidRDefault="00B42C63" w:rsidP="00B42C63">
      <w:pPr>
        <w:pStyle w:val="Heading1"/>
        <w:jc w:val="center"/>
        <w:rPr>
          <w:rFonts w:ascii="Times New Roman" w:eastAsia="Calibri" w:hAnsi="Times New Roman" w:cs="Times New Roman"/>
          <w:sz w:val="28"/>
          <w:szCs w:val="28"/>
          <w:lang w:val="id-ID"/>
        </w:rPr>
      </w:pPr>
      <w:bookmarkStart w:id="0" w:name="_Toc42594659"/>
      <w:r w:rsidRPr="0084299D">
        <w:rPr>
          <w:rFonts w:ascii="Times New Roman" w:eastAsia="Calibri" w:hAnsi="Times New Roman" w:cs="Times New Roman"/>
          <w:sz w:val="28"/>
          <w:szCs w:val="28"/>
        </w:rPr>
        <w:t>DAFTAR PUSTAKA</w:t>
      </w:r>
      <w:bookmarkEnd w:id="0"/>
    </w:p>
    <w:p w:rsidR="00B42C63" w:rsidRPr="0084299D" w:rsidRDefault="00B42C63" w:rsidP="00B42C63">
      <w:pPr>
        <w:pStyle w:val="Heading1"/>
        <w:jc w:val="center"/>
      </w:pP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84299D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4299D">
        <w:rPr>
          <w:rFonts w:ascii="Times New Roman" w:hAnsi="Times New Roman" w:cs="Times New Roman"/>
          <w:sz w:val="24"/>
          <w:szCs w:val="24"/>
        </w:rPr>
        <w:fldChar w:fldCharType="separate"/>
      </w: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Prawirohardjo S.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Ilmu Kebidanan Sarwono Prawirohardjo</w:t>
      </w: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.; 2016. 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>Agung. AKI di Indonesia masih tinggi. Universitas Gadjah Mada. Published 2017. Accessed March 17, 2020.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>Kristianingsih. Faktor-faktor yang berhubungan dengan kejadian perdarahan post partum di RSUD Pringsewu. Wellness And Healthy Magazine. Accessed March 23, 2020.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>Sukamara U. Profil kesehatan 2017. Accessed May 17, 2020.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Tarigan. Hubungan paritas dengan kejadian retensio plasenta di RSUD H.Abdul Manan Simatupang.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Gentle Birth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2019. Accessed March 23, 2020.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Dona S, Rahayu YP. Kejadian retensio plasenta berdasarkan umur dan paritas di RSUD DR. H. Moch Ansari Saleh Banjarmasin tahun 2016.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Proceeding Sari Mulia Univ Midwifery Natl Semin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2019.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Anik M.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Asuhan Kegawatdaruratan Maternal Dan Neonatal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Trans Info Media; 2013.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Tanto C.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Kapita Selekta Kedokteran Edisi Ke-4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Media Asculapius; 2014.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Riyanti I.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Buku Ajar Asuhan Kebidanan Patologi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Trans Info Media; 2016.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>Fauzan. An alarming ultrasound in a pregnant patient. Residen Obstetri dan Ginekologi FKUI.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Saifuddin.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Paduan Praktis Pelayanan Kesehatan Maternal Dan Neonatal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Yayasan Bina Pustaka Sarwono Praworohardjo; 2010.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Prawirohardjo S.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Ilmu Kebidanan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PT Bina Pustaka Sarwono Prawihardjo; 2009.</w:t>
      </w:r>
    </w:p>
    <w:p w:rsidR="00B42C63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Saifuddin A.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Ilmu Kebidanan Sarwono Prawirohardjo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PT. Bina Pustaka Sarwono Prawirohardjo; 2014.</w:t>
      </w:r>
    </w:p>
    <w:p w:rsidR="00B42C63" w:rsidRDefault="00B42C63" w:rsidP="00B42C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42C63" w:rsidRPr="00B42C63" w:rsidRDefault="00B42C63" w:rsidP="00B42C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Manuaba.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Ilmu Kebidanan, Penyakit Kandungan Dan Keluarga Berencana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EGC; 2010.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>A T Owolabi, Dare FO, Fasubaa O B, Ogunlola I O, Kuti O BLA. Risk factors for retained placenta in Southwestern Nigeria. 2008.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RI K.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Buku Saku Pelayanan Kesehatan Ibu Di Fasilitas Kesehatan Dasar Dan Rujukan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Kemenkes RI; 2013.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Saifuddin  abdul bahri.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Buku Acuan Nassional Pelayanan Kesehatan Maternal Dan Neonatal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PT Bina Pustaka Sarwono Prawihardjo; 2013.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Risnawati I. Dampak anemia kehamilan terhadap perdarahan post partum.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J ilmu kperawatan dan kebidanan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2014.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Fajar I.B.G, Chandarnita.I.A M.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Ilmu Kebidanan Kenyakit Kandungan Dan Keluarga Berencana Untuk Pendidikan Bidan Edisi Kedua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EGC; 2010.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Amiruddin W. Studi kasus kontrol ibu anemia.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Med UNAS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2007.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Proverawati A.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Anemia Dan Anemia Dalam Kehamilan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yogyakarta: Nuha Medika; 2011.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Robson E.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Patologi Pada Kehamilan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EGC; 2011.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Cuningham G.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Obstetri Williams Edisi 21 Volume 1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EGC; 2013.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Ismawati. View of inventaris jenis tumbuhan liar bahan jamu tradisional masyarakat sumenep Madura. 2020. 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Permadi A.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Tanaman Obat Pelancar Air Seni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Jakarta: Penebar Swadaya; 2006.</w:t>
      </w:r>
    </w:p>
    <w:p w:rsidR="00B42C63" w:rsidRPr="0084299D" w:rsidRDefault="00B42C63" w:rsidP="00531A4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</w:rPr>
        <w:t xml:space="preserve">Asfijah S. </w:t>
      </w:r>
      <w:r w:rsidRPr="0084299D">
        <w:rPr>
          <w:rFonts w:ascii="Times New Roman" w:hAnsi="Times New Roman" w:cs="Times New Roman"/>
          <w:iCs/>
          <w:noProof/>
          <w:sz w:val="24"/>
          <w:szCs w:val="24"/>
        </w:rPr>
        <w:t>Penelitian Uji Klinik dan Pemasukan Khusus Direktorat Regist Obat</w:t>
      </w:r>
      <w:r w:rsidRPr="0084299D">
        <w:rPr>
          <w:rFonts w:ascii="Times New Roman" w:hAnsi="Times New Roman" w:cs="Times New Roman"/>
          <w:noProof/>
          <w:sz w:val="24"/>
          <w:szCs w:val="24"/>
        </w:rPr>
        <w:t>. 2019.</w:t>
      </w:r>
    </w:p>
    <w:p w:rsidR="00B42C63" w:rsidRPr="0084299D" w:rsidRDefault="00B42C63" w:rsidP="00B42C63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84299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2C63" w:rsidRPr="0084299D" w:rsidRDefault="00B42C63" w:rsidP="00B42C63">
      <w:pPr>
        <w:spacing w:line="720" w:lineRule="auto"/>
      </w:pPr>
    </w:p>
    <w:p w:rsidR="00B42C63" w:rsidRPr="0084299D" w:rsidRDefault="00B42C63" w:rsidP="00B42C63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</w:pPr>
    </w:p>
    <w:p w:rsidR="00B42C63" w:rsidRPr="0084299D" w:rsidRDefault="00B42C63" w:rsidP="00B42C63">
      <w:pPr>
        <w:pStyle w:val="Heading1"/>
        <w:ind w:left="0" w:firstLine="0"/>
        <w:rPr>
          <w:rFonts w:ascii="Times New Roman" w:hAnsi="Times New Roman" w:cs="Times New Roman"/>
          <w:sz w:val="24"/>
          <w:szCs w:val="24"/>
          <w:lang w:val="id-ID"/>
        </w:rPr>
        <w:sectPr w:rsidR="00B42C63" w:rsidRPr="0084299D" w:rsidSect="00B42C63">
          <w:headerReference w:type="default" r:id="rId8"/>
          <w:footerReference w:type="first" r:id="rId9"/>
          <w:pgSz w:w="11920" w:h="16840"/>
          <w:pgMar w:top="1701" w:right="2268" w:bottom="1701" w:left="1701" w:header="850" w:footer="1701" w:gutter="0"/>
          <w:pgNumType w:start="54"/>
          <w:cols w:space="720"/>
          <w:titlePg/>
          <w:docGrid w:linePitch="299"/>
        </w:sectPr>
      </w:pPr>
      <w:bookmarkStart w:id="1" w:name="_Toc39842974"/>
    </w:p>
    <w:p w:rsidR="00B42C63" w:rsidRPr="0084299D" w:rsidRDefault="00B42C63" w:rsidP="00B42C63"/>
    <w:p w:rsidR="00B42C63" w:rsidRPr="0084299D" w:rsidRDefault="00B42C63" w:rsidP="00B42C63">
      <w:pPr>
        <w:pStyle w:val="Heading1"/>
        <w:jc w:val="center"/>
        <w:rPr>
          <w:rFonts w:ascii="Times New Roman" w:hAnsi="Times New Roman" w:cs="Times New Roman"/>
          <w:i/>
          <w:sz w:val="28"/>
          <w:szCs w:val="28"/>
          <w:lang w:val="id-ID"/>
        </w:rPr>
      </w:pPr>
      <w:bookmarkStart w:id="2" w:name="_Toc42594660"/>
      <w:r w:rsidRPr="0084299D">
        <w:rPr>
          <w:rFonts w:ascii="Times New Roman" w:hAnsi="Times New Roman" w:cs="Times New Roman"/>
          <w:sz w:val="28"/>
          <w:szCs w:val="28"/>
        </w:rPr>
        <w:lastRenderedPageBreak/>
        <w:t>Lampiran</w:t>
      </w:r>
      <w:bookmarkEnd w:id="1"/>
      <w:bookmarkEnd w:id="2"/>
    </w:p>
    <w:p w:rsidR="00B42C63" w:rsidRPr="0084299D" w:rsidRDefault="00B42C63" w:rsidP="00B42C63">
      <w:pPr>
        <w:pStyle w:val="Heading1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3" w:name="_Toc39725383"/>
      <w:bookmarkStart w:id="4" w:name="_Toc39747708"/>
      <w:bookmarkStart w:id="5" w:name="_Toc39842975"/>
      <w:bookmarkStart w:id="6" w:name="_Toc42594661"/>
      <w:r w:rsidRPr="0084299D">
        <w:rPr>
          <w:rFonts w:ascii="Times New Roman" w:hAnsi="Times New Roman" w:cs="Times New Roman"/>
          <w:b w:val="0"/>
          <w:i/>
          <w:sz w:val="24"/>
          <w:szCs w:val="24"/>
        </w:rPr>
        <w:t>Lampiran 1</w:t>
      </w:r>
      <w:bookmarkEnd w:id="3"/>
      <w:bookmarkEnd w:id="4"/>
      <w:bookmarkEnd w:id="5"/>
      <w:bookmarkEnd w:id="6"/>
    </w:p>
    <w:p w:rsidR="00B42C63" w:rsidRPr="0084299D" w:rsidRDefault="00B42C63" w:rsidP="00B42C6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b/>
          <w:sz w:val="24"/>
          <w:szCs w:val="24"/>
        </w:rPr>
        <w:t>LEMBAR OBSERVASI</w:t>
      </w:r>
    </w:p>
    <w:tbl>
      <w:tblPr>
        <w:tblW w:w="7796" w:type="dxa"/>
        <w:tblInd w:w="14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708"/>
        <w:gridCol w:w="567"/>
        <w:gridCol w:w="851"/>
        <w:gridCol w:w="992"/>
        <w:gridCol w:w="851"/>
        <w:gridCol w:w="1417"/>
        <w:gridCol w:w="992"/>
      </w:tblGrid>
      <w:tr w:rsidR="00B42C63" w:rsidRPr="0084299D" w:rsidTr="005C28AB">
        <w:trPr>
          <w:trHeight w:hRule="exact" w:val="617"/>
          <w:tblHeader/>
        </w:trPr>
        <w:tc>
          <w:tcPr>
            <w:tcW w:w="851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Tanggal/ Pukul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 xml:space="preserve">TD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Nadi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 xml:space="preserve">Suhu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TFU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Kontraksi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Perdarahan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ind w:lef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Intake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Output</w:t>
            </w:r>
          </w:p>
        </w:tc>
      </w:tr>
      <w:tr w:rsidR="00B42C63" w:rsidRPr="0084299D" w:rsidTr="005C28AB">
        <w:trPr>
          <w:trHeight w:hRule="exact" w:val="1132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7/2/2020</w:t>
            </w:r>
          </w:p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08.15 s.d 09.00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100/60</w:t>
            </w: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Sepusat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Kurang   baik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±50cc</w:t>
            </w: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RL kalf 1+20 IU oxytocin (60tpm)</w:t>
            </w:r>
          </w:p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Ceftriaxone 2x1gr/IV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</w:t>
            </w:r>
          </w:p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±100cc</w:t>
            </w:r>
          </w:p>
        </w:tc>
      </w:tr>
      <w:tr w:rsidR="00B42C63" w:rsidRPr="0084299D" w:rsidTr="005C28AB">
        <w:trPr>
          <w:trHeight w:hRule="exact" w:val="1138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110/80</w:t>
            </w: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pStyle w:val="ListParagraph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 jari dibawah pusat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±10cc</w:t>
            </w: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RL kalf 2+20 Iuoxytocin + metergin (20tpm)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 xml:space="preserve">Urine </w:t>
            </w:r>
          </w:p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 100cc</w:t>
            </w:r>
          </w:p>
        </w:tc>
      </w:tr>
      <w:tr w:rsidR="00B42C63" w:rsidRPr="0084299D" w:rsidTr="005C28AB">
        <w:trPr>
          <w:trHeight w:hRule="exact" w:val="1412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120/80</w:t>
            </w: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pStyle w:val="ListParagraph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 jari dibawah pusat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±10cc</w:t>
            </w: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RL kalf 2+20 IU oxytocin + metergin (20tpm)  sisa 450cc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</w:t>
            </w:r>
          </w:p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±50cc</w:t>
            </w:r>
          </w:p>
        </w:tc>
      </w:tr>
      <w:tr w:rsidR="00B42C63" w:rsidRPr="0084299D" w:rsidTr="005C28AB">
        <w:trPr>
          <w:trHeight w:hRule="exact" w:val="884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120/80</w:t>
            </w: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pStyle w:val="ListParagraph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 jari dibawah pusat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±10cc</w:t>
            </w:r>
          </w:p>
        </w:tc>
        <w:tc>
          <w:tcPr>
            <w:tcW w:w="1417" w:type="dxa"/>
          </w:tcPr>
          <w:p w:rsidR="00B42C63" w:rsidRPr="0084299D" w:rsidRDefault="00B42C63" w:rsidP="005C28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±50cc</w:t>
            </w:r>
          </w:p>
        </w:tc>
      </w:tr>
      <w:tr w:rsidR="00B42C63" w:rsidRPr="0084299D" w:rsidTr="005C28AB">
        <w:trPr>
          <w:trHeight w:hRule="exact" w:val="1813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Asamefenamat3x500mg (peroral)</w:t>
            </w:r>
          </w:p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Cefadroxil 2x500mg (peroral)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±100cc</w:t>
            </w:r>
          </w:p>
        </w:tc>
      </w:tr>
      <w:tr w:rsidR="00B42C63" w:rsidRPr="0084299D" w:rsidTr="005C28AB">
        <w:trPr>
          <w:trHeight w:hRule="exact" w:val="1555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Paracetamol 3x500 mg  (per oral)</w:t>
            </w:r>
          </w:p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Sulfate ferro 1x1 (per oral)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±50cc</w:t>
            </w:r>
          </w:p>
        </w:tc>
      </w:tr>
      <w:tr w:rsidR="00B42C63" w:rsidRPr="0084299D" w:rsidTr="005C28AB">
        <w:trPr>
          <w:trHeight w:hRule="exact" w:val="631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21.00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110/80</w:t>
            </w: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ind w:right="4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2 jari dibawah pusat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±10cc</w:t>
            </w: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ceftriaxone IV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±50cc</w:t>
            </w:r>
          </w:p>
        </w:tc>
      </w:tr>
      <w:tr w:rsidR="00B42C63" w:rsidRPr="0084299D" w:rsidTr="005C28AB">
        <w:trPr>
          <w:trHeight w:hRule="exact" w:val="1252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00.00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RL kalf 3 500 cc (20tpm)</w:t>
            </w:r>
          </w:p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Asamefenamat(peroral)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±100cc</w:t>
            </w:r>
          </w:p>
        </w:tc>
      </w:tr>
    </w:tbl>
    <w:p w:rsidR="00B42C63" w:rsidRPr="0084299D" w:rsidRDefault="00B42C63" w:rsidP="00B42C6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  <w:sectPr w:rsidR="00B42C63" w:rsidRPr="0084299D" w:rsidSect="00B231F4">
          <w:headerReference w:type="default" r:id="rId10"/>
          <w:type w:val="continuous"/>
          <w:pgSz w:w="11920" w:h="16840"/>
          <w:pgMar w:top="1701" w:right="2268" w:bottom="1701" w:left="1701" w:header="850" w:footer="1701" w:gutter="0"/>
          <w:cols w:space="720"/>
          <w:titlePg/>
          <w:docGrid w:linePitch="299"/>
        </w:sectPr>
      </w:pPr>
    </w:p>
    <w:tbl>
      <w:tblPr>
        <w:tblW w:w="7796" w:type="dxa"/>
        <w:tblInd w:w="14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708"/>
        <w:gridCol w:w="567"/>
        <w:gridCol w:w="851"/>
        <w:gridCol w:w="992"/>
        <w:gridCol w:w="851"/>
        <w:gridCol w:w="1417"/>
        <w:gridCol w:w="992"/>
      </w:tblGrid>
      <w:tr w:rsidR="00B42C63" w:rsidRPr="0084299D" w:rsidTr="005C28AB">
        <w:trPr>
          <w:trHeight w:hRule="exact" w:val="941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8/2/2020</w:t>
            </w:r>
          </w:p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03.00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Paracetamol (peroral)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±50cc</w:t>
            </w:r>
          </w:p>
        </w:tc>
      </w:tr>
      <w:tr w:rsidR="00B42C63" w:rsidRPr="0084299D" w:rsidTr="005C28AB">
        <w:trPr>
          <w:trHeight w:hRule="exact" w:val="697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Cefadroxil (peroral)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±50cc</w:t>
            </w:r>
          </w:p>
        </w:tc>
      </w:tr>
      <w:tr w:rsidR="00B42C63" w:rsidRPr="0084299D" w:rsidTr="005C28AB">
        <w:trPr>
          <w:trHeight w:hRule="exact" w:val="662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07.00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Asamefenamat(peroral)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±100cc</w:t>
            </w:r>
          </w:p>
        </w:tc>
      </w:tr>
      <w:tr w:rsidR="00B42C63" w:rsidRPr="0084299D" w:rsidTr="005C28AB">
        <w:trPr>
          <w:trHeight w:hRule="exact" w:val="941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110/80</w:t>
            </w: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2 jari dibawah pusat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±10cc</w:t>
            </w: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Paracetamol (per oral)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±100cc</w:t>
            </w:r>
          </w:p>
        </w:tc>
      </w:tr>
      <w:tr w:rsidR="00B42C63" w:rsidRPr="0084299D" w:rsidTr="005C28AB">
        <w:trPr>
          <w:trHeight w:hRule="exact" w:val="2205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RL kalf 3 500 cc (20tpm) sisa 100cc</w:t>
            </w:r>
          </w:p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Cefadroxil (peroral)</w:t>
            </w:r>
          </w:p>
          <w:p w:rsidR="00B42C63" w:rsidRPr="0084299D" w:rsidRDefault="00B42C63" w:rsidP="00531A4C">
            <w:pPr>
              <w:pStyle w:val="ListParagraph"/>
              <w:numPr>
                <w:ilvl w:val="3"/>
                <w:numId w:val="1"/>
              </w:numPr>
              <w:tabs>
                <w:tab w:val="left" w:pos="285"/>
              </w:tabs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Sulfate ferro 1x1 (per oral)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±100cc</w:t>
            </w:r>
          </w:p>
        </w:tc>
      </w:tr>
      <w:tr w:rsidR="00B42C63" w:rsidRPr="0084299D" w:rsidTr="005C28AB">
        <w:trPr>
          <w:trHeight w:hRule="exact" w:val="904"/>
        </w:trPr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120/80</w:t>
            </w:r>
          </w:p>
        </w:tc>
        <w:tc>
          <w:tcPr>
            <w:tcW w:w="708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2 jari dibawah pusat</w:t>
            </w: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Baik</w:t>
            </w:r>
          </w:p>
        </w:tc>
        <w:tc>
          <w:tcPr>
            <w:tcW w:w="851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±10cc</w:t>
            </w:r>
          </w:p>
        </w:tc>
        <w:tc>
          <w:tcPr>
            <w:tcW w:w="1417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42C63" w:rsidRPr="0084299D" w:rsidRDefault="00B42C63" w:rsidP="005C28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99D">
              <w:rPr>
                <w:rFonts w:ascii="Times New Roman" w:hAnsi="Times New Roman" w:cs="Times New Roman"/>
                <w:sz w:val="18"/>
                <w:szCs w:val="18"/>
              </w:rPr>
              <w:t>Urine ±100cc</w:t>
            </w:r>
          </w:p>
        </w:tc>
      </w:tr>
    </w:tbl>
    <w:p w:rsidR="00B42C63" w:rsidRPr="0084299D" w:rsidRDefault="00B42C63" w:rsidP="00B42C63"/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Default="00B42C63" w:rsidP="00B42C63">
      <w:pPr>
        <w:tabs>
          <w:tab w:val="left" w:pos="4638"/>
        </w:tabs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ab/>
      </w:r>
    </w:p>
    <w:p w:rsidR="00B42C63" w:rsidRPr="0084299D" w:rsidRDefault="00B42C63" w:rsidP="00B42C63">
      <w:pPr>
        <w:tabs>
          <w:tab w:val="left" w:pos="4638"/>
        </w:tabs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ind w:left="2723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rPr>
          <w:rFonts w:ascii="Times New Roman" w:hAnsi="Times New Roman" w:cs="Times New Roman"/>
          <w:i/>
          <w:spacing w:val="1"/>
          <w:sz w:val="24"/>
          <w:szCs w:val="24"/>
        </w:rPr>
        <w:sectPr w:rsidR="00B42C63" w:rsidRPr="0084299D" w:rsidSect="00B337BF">
          <w:footerReference w:type="default" r:id="rId11"/>
          <w:type w:val="continuous"/>
          <w:pgSz w:w="11920" w:h="16840"/>
          <w:pgMar w:top="1701" w:right="2268" w:bottom="1701" w:left="1701" w:header="850" w:footer="1701" w:gutter="0"/>
          <w:cols w:space="720"/>
          <w:titlePg/>
          <w:docGrid w:linePitch="299"/>
        </w:sectPr>
      </w:pPr>
    </w:p>
    <w:p w:rsidR="00B42C63" w:rsidRPr="0084299D" w:rsidRDefault="00B42C63" w:rsidP="00B42C63">
      <w:pPr>
        <w:spacing w:line="360" w:lineRule="auto"/>
        <w:rPr>
          <w:rFonts w:ascii="Times New Roman" w:hAnsi="Times New Roman" w:cs="Times New Roman"/>
          <w:b/>
          <w:spacing w:val="1"/>
          <w:sz w:val="24"/>
          <w:szCs w:val="24"/>
        </w:rPr>
        <w:sectPr w:rsidR="00B42C63" w:rsidRPr="0084299D" w:rsidSect="00B337BF">
          <w:headerReference w:type="first" r:id="rId12"/>
          <w:type w:val="continuous"/>
          <w:pgSz w:w="11920" w:h="16840"/>
          <w:pgMar w:top="1701" w:right="2268" w:bottom="1701" w:left="1701" w:header="850" w:footer="1701" w:gutter="0"/>
          <w:cols w:space="720"/>
          <w:titlePg/>
          <w:docGrid w:linePitch="299"/>
        </w:sectPr>
      </w:pPr>
    </w:p>
    <w:p w:rsidR="00B42C63" w:rsidRPr="0084299D" w:rsidRDefault="00B42C63" w:rsidP="00B42C63">
      <w:pPr>
        <w:tabs>
          <w:tab w:val="left" w:pos="6279"/>
        </w:tabs>
        <w:spacing w:line="36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lastRenderedPageBreak/>
        <w:t>Lampiran 2</w:t>
      </w: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tab/>
      </w:r>
    </w:p>
    <w:p w:rsidR="00B42C63" w:rsidRPr="0084299D" w:rsidRDefault="00B42C63" w:rsidP="00B42C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b/>
          <w:sz w:val="24"/>
          <w:szCs w:val="24"/>
        </w:rPr>
        <w:t>ATU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z w:val="24"/>
          <w:szCs w:val="24"/>
        </w:rPr>
        <w:t>N A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b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b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84299D">
        <w:rPr>
          <w:rFonts w:ascii="Times New Roman" w:hAnsi="Times New Roman" w:cs="Times New Roman"/>
          <w:b/>
          <w:sz w:val="24"/>
          <w:szCs w:val="24"/>
        </w:rPr>
        <w:t>E</w:t>
      </w:r>
      <w:r w:rsidRPr="0084299D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b/>
          <w:sz w:val="24"/>
          <w:szCs w:val="24"/>
        </w:rPr>
        <w:t>Y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84299D">
        <w:rPr>
          <w:rFonts w:ascii="Times New Roman" w:hAnsi="Times New Roman" w:cs="Times New Roman"/>
          <w:b/>
          <w:sz w:val="24"/>
          <w:szCs w:val="24"/>
        </w:rPr>
        <w:t>LUHAN</w:t>
      </w:r>
    </w:p>
    <w:p w:rsidR="00B42C63" w:rsidRPr="0084299D" w:rsidRDefault="00B42C63" w:rsidP="00B42C63">
      <w:pPr>
        <w:spacing w:line="360" w:lineRule="auto"/>
        <w:ind w:right="29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 xml:space="preserve">okok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ab/>
        <w:t>: Asuh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bida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B42C63" w:rsidRPr="0084299D" w:rsidRDefault="00B42C63" w:rsidP="00B42C63">
      <w:pPr>
        <w:spacing w:line="360" w:lineRule="auto"/>
        <w:ind w:right="721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ub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 xml:space="preserve">okok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z w:val="24"/>
          <w:szCs w:val="24"/>
        </w:rPr>
        <w:tab/>
        <w:t>: 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a-</w:t>
      </w:r>
      <w:r w:rsidRPr="0084299D">
        <w:rPr>
          <w:rFonts w:ascii="Times New Roman" w:hAnsi="Times New Roman" w:cs="Times New Roman"/>
          <w:sz w:val="24"/>
          <w:szCs w:val="24"/>
        </w:rPr>
        <w:t>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B42C63" w:rsidRPr="0084299D" w:rsidRDefault="00B42C63" w:rsidP="00B42C63">
      <w:pPr>
        <w:spacing w:line="360" w:lineRule="auto"/>
        <w:ind w:right="721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z w:val="24"/>
          <w:szCs w:val="24"/>
        </w:rPr>
        <w:tab/>
      </w:r>
      <w:r w:rsidRPr="008429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Cerin Alfatihati Rahma</w:t>
      </w:r>
    </w:p>
    <w:p w:rsidR="00B42C63" w:rsidRPr="0084299D" w:rsidRDefault="00B42C63" w:rsidP="00B42C63">
      <w:pPr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n/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299D">
        <w:rPr>
          <w:rFonts w:ascii="Times New Roman" w:hAnsi="Times New Roman" w:cs="Times New Roman"/>
          <w:sz w:val="24"/>
          <w:szCs w:val="24"/>
        </w:rPr>
        <w:t>um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.N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(1 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g)</w:t>
      </w:r>
    </w:p>
    <w:p w:rsidR="00B42C63" w:rsidRPr="0084299D" w:rsidRDefault="00B42C63" w:rsidP="00531A4C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531A4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nstruksion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 Umum</w:t>
      </w:r>
    </w:p>
    <w:p w:rsidR="00B42C63" w:rsidRPr="0084299D" w:rsidRDefault="00B42C63" w:rsidP="00B42C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ikan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dikan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tan,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diha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pk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z w:val="24"/>
          <w:szCs w:val="24"/>
        </w:rPr>
        <w:t>ui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tanda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s.</w:t>
      </w:r>
    </w:p>
    <w:p w:rsidR="00B42C63" w:rsidRPr="0084299D" w:rsidRDefault="00B42C63" w:rsidP="00531A4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Tujuan Instruksional Khusus</w:t>
      </w:r>
    </w:p>
    <w:p w:rsidR="00B42C63" w:rsidRPr="0084299D" w:rsidRDefault="00B42C63" w:rsidP="00B42C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ikan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uluhan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tent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untuk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 diha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pk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mampu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butkan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 masa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531A4C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</w:p>
    <w:p w:rsidR="00B42C63" w:rsidRPr="0084299D" w:rsidRDefault="00B42C63" w:rsidP="00531A4C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dia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Al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fl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531A4C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tode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Diskusi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</w:p>
    <w:p w:rsidR="00B42C63" w:rsidRPr="0084299D" w:rsidRDefault="00B42C63" w:rsidP="00531A4C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uluhan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509"/>
        <w:gridCol w:w="2461"/>
        <w:gridCol w:w="1154"/>
        <w:gridCol w:w="2242"/>
      </w:tblGrid>
      <w:tr w:rsidR="00B42C63" w:rsidRPr="0084299D" w:rsidTr="005C28AB">
        <w:trPr>
          <w:tblHeader/>
        </w:trPr>
        <w:tc>
          <w:tcPr>
            <w:tcW w:w="567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693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276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409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</w:p>
        </w:tc>
        <w:tc>
          <w:tcPr>
            <w:tcW w:w="2693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 Mengucap salam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Memperkenalkan diri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3. Menyampaikan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tujuan</w:t>
            </w:r>
          </w:p>
        </w:tc>
        <w:tc>
          <w:tcPr>
            <w:tcW w:w="127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 Menjawab salam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Mendengarkan dan memperhatikan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1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Penyampaian materi</w:t>
            </w:r>
          </w:p>
        </w:tc>
        <w:tc>
          <w:tcPr>
            <w:tcW w:w="2693" w:type="dxa"/>
          </w:tcPr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ikan mat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B42C63" w:rsidRPr="0084299D" w:rsidRDefault="00B42C63" w:rsidP="005C28AB">
            <w:pPr>
              <w:spacing w:line="360" w:lineRule="auto"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njel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n tanda </w:t>
            </w:r>
            <w:r w:rsidRPr="0084299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42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4299D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 me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butkan</w:t>
            </w:r>
            <w:r w:rsidRPr="0084299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tand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a bahaya nifas</w:t>
            </w:r>
          </w:p>
        </w:tc>
        <w:tc>
          <w:tcPr>
            <w:tcW w:w="127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Mendengarkan dan memperhatikan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</w:tc>
        <w:tc>
          <w:tcPr>
            <w:tcW w:w="2693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 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da ibu unt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 meng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jukan pertanyaan</w:t>
            </w:r>
          </w:p>
        </w:tc>
        <w:tc>
          <w:tcPr>
            <w:tcW w:w="127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1 menit 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jukan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2693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1. Menyimpulkan materi yang telah diberikan 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 sal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1.Mendengarkan dan memperhatikan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Menjawab salam</w:t>
            </w:r>
          </w:p>
        </w:tc>
      </w:tr>
    </w:tbl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Evaluasi</w:t>
      </w:r>
    </w:p>
    <w:p w:rsidR="00B42C63" w:rsidRPr="0084299D" w:rsidRDefault="00B42C63" w:rsidP="00531A4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Apa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tanda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 ?</w:t>
      </w:r>
    </w:p>
    <w:p w:rsidR="00B42C63" w:rsidRPr="0084299D" w:rsidRDefault="00B42C63" w:rsidP="00531A4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butkan 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di ?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Lampiran Materi</w:t>
      </w:r>
    </w:p>
    <w:p w:rsidR="00B42C63" w:rsidRPr="0084299D" w:rsidRDefault="00B42C63" w:rsidP="00531A4C">
      <w:pPr>
        <w:pStyle w:val="ListParagraph"/>
        <w:numPr>
          <w:ilvl w:val="0"/>
          <w:numId w:val="13"/>
        </w:numPr>
        <w:spacing w:after="0" w:line="360" w:lineRule="auto"/>
        <w:ind w:left="284" w:right="3861" w:hanging="284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tanda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Default="00B42C63" w:rsidP="00B42C63">
      <w:pPr>
        <w:spacing w:line="360" w:lineRule="auto"/>
        <w:ind w:left="284" w:right="13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tanda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jadi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masa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diket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hui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oleh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post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rtum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utama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ibu.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tahu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tent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ng 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 masa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tent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jadi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 masa 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diket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hui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63" w:rsidRPr="0084299D" w:rsidRDefault="00B42C63" w:rsidP="00B42C63">
      <w:pPr>
        <w:spacing w:line="360" w:lineRule="auto"/>
        <w:ind w:right="13"/>
        <w:jc w:val="both"/>
        <w:rPr>
          <w:rFonts w:ascii="Times New Roman" w:hAnsi="Times New Roman" w:cs="Times New Roman"/>
          <w:sz w:val="24"/>
          <w:szCs w:val="24"/>
        </w:rPr>
        <w:sectPr w:rsidR="00B42C63" w:rsidRPr="0084299D" w:rsidSect="00EA2063">
          <w:footerReference w:type="default" r:id="rId13"/>
          <w:type w:val="continuous"/>
          <w:pgSz w:w="11920" w:h="16840"/>
          <w:pgMar w:top="1701" w:right="2268" w:bottom="1701" w:left="1701" w:header="794" w:footer="1701" w:gutter="0"/>
          <w:cols w:space="720"/>
          <w:titlePg/>
          <w:docGrid w:linePitch="299"/>
        </w:sectPr>
      </w:pPr>
    </w:p>
    <w:p w:rsidR="00B42C63" w:rsidRPr="0084299D" w:rsidRDefault="00B42C63" w:rsidP="00B42C63">
      <w:pPr>
        <w:spacing w:line="360" w:lineRule="auto"/>
        <w:ind w:right="3859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13"/>
        </w:numPr>
        <w:spacing w:line="360" w:lineRule="auto"/>
        <w:ind w:left="284" w:right="3859" w:hanging="284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 ma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531A4C">
      <w:pPr>
        <w:pStyle w:val="ListParagraph"/>
        <w:numPr>
          <w:ilvl w:val="0"/>
          <w:numId w:val="14"/>
        </w:numPr>
        <w:spacing w:after="0" w:line="360" w:lineRule="auto"/>
        <w:ind w:left="568" w:right="3861" w:hanging="284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rd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post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rtum</w:t>
      </w:r>
    </w:p>
    <w:p w:rsidR="00B42C63" w:rsidRPr="0084299D" w:rsidRDefault="00B42C63" w:rsidP="00B42C63">
      <w:pPr>
        <w:spacing w:line="360" w:lineRule="auto"/>
        <w:ind w:left="567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rd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luar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v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ina</w:t>
      </w:r>
      <w:r w:rsidRPr="0084299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mel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bihi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500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n.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 Hb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lob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n)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norm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ikan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bk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tapi,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juga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meng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kibat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tal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h, bisa 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ok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tau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matian.</w:t>
      </w:r>
    </w:p>
    <w:p w:rsidR="00B42C63" w:rsidRPr="0084299D" w:rsidRDefault="00B42C63" w:rsidP="00531A4C">
      <w:pPr>
        <w:pStyle w:val="ListParagraph"/>
        <w:numPr>
          <w:ilvl w:val="0"/>
          <w:numId w:val="14"/>
        </w:numPr>
        <w:spacing w:after="0" w:line="360" w:lineRule="auto"/>
        <w:ind w:left="568" w:right="3861" w:hanging="284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(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n)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u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usuk</w:t>
      </w:r>
    </w:p>
    <w:p w:rsidR="00B42C63" w:rsidRPr="0084299D" w:rsidRDefault="00B42C63" w:rsidP="00B42C63">
      <w:pPr>
        <w:spacing w:line="360" w:lineRule="auto"/>
        <w:ind w:left="567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rub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 xml:space="preserve">a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risi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sel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,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v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rniks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, lanu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o,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mekon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um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lama 2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n.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a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uino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nta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rna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kuning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risi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lendir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ke</w:t>
      </w:r>
      <w:r w:rsidRPr="0084299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7</w:t>
      </w:r>
      <w:r w:rsidRPr="0084299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n.</w:t>
      </w:r>
      <w:r w:rsidRPr="0084299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rosa</w:t>
      </w:r>
      <w:r w:rsidRPr="0084299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kunin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,</w:t>
      </w:r>
      <w:r w:rsidRPr="0084299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ke 7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14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n.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rna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2 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u.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a loch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a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busuk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dise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tai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rut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z w:val="24"/>
          <w:szCs w:val="24"/>
        </w:rPr>
        <w:t>inan dia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nosis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is.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trit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s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lah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inf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ksi</w:t>
      </w:r>
      <w:r w:rsidRPr="0084299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ute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us</w:t>
      </w:r>
      <w:r w:rsidRPr="0084299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up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tu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b 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 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ibu.</w:t>
      </w:r>
    </w:p>
    <w:p w:rsidR="00B42C63" w:rsidRPr="0084299D" w:rsidRDefault="00B42C63" w:rsidP="00531A4C">
      <w:pPr>
        <w:pStyle w:val="ListParagraph"/>
        <w:numPr>
          <w:ilvl w:val="0"/>
          <w:numId w:val="14"/>
        </w:numPr>
        <w:spacing w:after="0" w:line="360" w:lineRule="auto"/>
        <w:ind w:left="568" w:right="3861" w:hanging="284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using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lem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B42C63">
      <w:pPr>
        <w:spacing w:line="360" w:lineRule="auto"/>
        <w:ind w:left="567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using me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up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masa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using bisa diseb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bk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oleh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sing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lem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bihan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juga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diseb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bk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oleh</w:t>
      </w:r>
      <w:r w:rsidRPr="008429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Hb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9.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lem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ju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a bisa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diseb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ol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kur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ir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hing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ibu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hatan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z w:val="24"/>
          <w:szCs w:val="24"/>
        </w:rPr>
        <w:t>t dan 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njadi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h.</w:t>
      </w:r>
    </w:p>
    <w:p w:rsidR="00B42C63" w:rsidRPr="0084299D" w:rsidRDefault="00B42C63" w:rsidP="00531A4C">
      <w:pPr>
        <w:pStyle w:val="ListParagraph"/>
        <w:numPr>
          <w:ilvl w:val="0"/>
          <w:numId w:val="14"/>
        </w:numPr>
        <w:spacing w:after="0" w:line="360" w:lineRule="auto"/>
        <w:ind w:left="568" w:right="3861" w:hanging="284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uhu tubuh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bih 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 38˚C</w:t>
      </w:r>
    </w:p>
    <w:p w:rsidR="00B42C63" w:rsidRPr="0084299D" w:rsidRDefault="00B42C63" w:rsidP="00B42C63">
      <w:pPr>
        <w:spacing w:line="360" w:lineRule="auto"/>
        <w:ind w:left="567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 xml:space="preserve">a suhu tubuh 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mengalami</w:t>
      </w:r>
      <w:r w:rsidRPr="0084299D">
        <w:rPr>
          <w:rFonts w:ascii="Times New Roman" w:hAnsi="Times New Roman" w:cs="Times New Roman"/>
          <w:sz w:val="24"/>
          <w:szCs w:val="24"/>
        </w:rPr>
        <w:t xml:space="preserve">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nin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tan leb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38˚C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84299D">
        <w:rPr>
          <w:rFonts w:ascii="Times New Roman" w:hAnsi="Times New Roman" w:cs="Times New Roman"/>
          <w:sz w:val="24"/>
          <w:szCs w:val="24"/>
        </w:rPr>
        <w:t>ra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turut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a 2 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kinan te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jadi inf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ksi. Inf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ksi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lur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h, inf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ksi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ka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um.</w:t>
      </w:r>
    </w:p>
    <w:p w:rsidR="00B42C63" w:rsidRPr="0084299D" w:rsidRDefault="00B42C63" w:rsidP="00B42C63">
      <w:pPr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14"/>
        </w:numPr>
        <w:spacing w:after="0" w:line="360" w:lineRule="auto"/>
        <w:ind w:left="568" w:right="3861" w:hanging="284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lastRenderedPageBreak/>
        <w:t>Pa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h,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s,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</w:t>
      </w:r>
    </w:p>
    <w:p w:rsidR="00B42C63" w:rsidRPr="0084299D" w:rsidRDefault="00B42C63" w:rsidP="00B42C63">
      <w:pPr>
        <w:spacing w:after="0" w:line="360" w:lineRule="auto"/>
        <w:ind w:left="567" w:right="11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bisa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rna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ndung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mbendung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susu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tan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duktus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laktif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dikoson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mpurna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 susu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hing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tkan</w:t>
      </w:r>
      <w:r w:rsidRPr="0084299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di</w:t>
      </w:r>
      <w:r w:rsidRPr="0084299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lain</w:t>
      </w:r>
      <w:r w:rsidRPr="0084299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bisa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masti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upa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j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ka 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diobati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bs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84299D">
        <w:rPr>
          <w:rFonts w:ascii="Times New Roman" w:hAnsi="Times New Roman" w:cs="Times New Roman"/>
          <w:sz w:val="24"/>
          <w:szCs w:val="24"/>
        </w:rPr>
        <w:t>upa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meng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lua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h.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bisa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</w:t>
      </w:r>
      <w:r w:rsidRPr="0084299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tasi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teknik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ng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ik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raw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.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s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rsih.</w:t>
      </w:r>
    </w:p>
    <w:p w:rsidR="00B42C63" w:rsidRPr="0084299D" w:rsidRDefault="00B42C63" w:rsidP="00531A4C">
      <w:pPr>
        <w:pStyle w:val="ListParagraph"/>
        <w:numPr>
          <w:ilvl w:val="0"/>
          <w:numId w:val="14"/>
        </w:numPr>
        <w:spacing w:line="360" w:lineRule="auto"/>
        <w:ind w:left="567" w:right="3859" w:hanging="283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84299D">
        <w:rPr>
          <w:rFonts w:ascii="Times New Roman" w:hAnsi="Times New Roman" w:cs="Times New Roman"/>
          <w:sz w:val="24"/>
          <w:szCs w:val="24"/>
        </w:rPr>
        <w:t xml:space="preserve">t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</w:p>
    <w:p w:rsidR="00B42C63" w:rsidRPr="0084299D" w:rsidRDefault="00B42C63" w:rsidP="00531A4C">
      <w:pPr>
        <w:pStyle w:val="ListParagraph"/>
        <w:numPr>
          <w:ilvl w:val="0"/>
          <w:numId w:val="14"/>
        </w:numPr>
        <w:tabs>
          <w:tab w:val="left" w:pos="4962"/>
        </w:tabs>
        <w:spacing w:line="360" w:lineRule="auto"/>
        <w:ind w:left="567" w:right="2989" w:hanging="283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 te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B42C63" w:rsidRPr="0084299D" w:rsidRDefault="00B42C63" w:rsidP="00531A4C">
      <w:pPr>
        <w:pStyle w:val="ListParagraph"/>
        <w:numPr>
          <w:ilvl w:val="0"/>
          <w:numId w:val="14"/>
        </w:numPr>
        <w:spacing w:line="360" w:lineRule="auto"/>
        <w:ind w:left="567" w:right="3859" w:hanging="283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 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531A4C">
      <w:pPr>
        <w:pStyle w:val="ListParagraph"/>
        <w:numPr>
          <w:ilvl w:val="0"/>
          <w:numId w:val="14"/>
        </w:numPr>
        <w:spacing w:line="360" w:lineRule="auto"/>
        <w:ind w:left="567" w:right="2989" w:hanging="283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mben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h, ta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</w:t>
      </w:r>
    </w:p>
    <w:p w:rsidR="00B42C63" w:rsidRPr="0084299D" w:rsidRDefault="00B42C63" w:rsidP="00B42C63">
      <w:pPr>
        <w:pStyle w:val="ListParagraph"/>
        <w:spacing w:line="360" w:lineRule="auto"/>
        <w:ind w:left="567" w:right="2989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ft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 Pus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ka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 xml:space="preserve">Bobal,dkk. 2015. </w:t>
      </w:r>
      <w:r w:rsidRPr="0084299D">
        <w:rPr>
          <w:rFonts w:ascii="Times New Roman" w:hAnsi="Times New Roman" w:cs="Times New Roman"/>
          <w:i/>
          <w:sz w:val="24"/>
          <w:szCs w:val="24"/>
        </w:rPr>
        <w:t>Perawatan Maternal</w:t>
      </w:r>
      <w:r w:rsidRPr="0084299D">
        <w:rPr>
          <w:rFonts w:ascii="Times New Roman" w:hAnsi="Times New Roman" w:cs="Times New Roman"/>
          <w:sz w:val="24"/>
          <w:szCs w:val="24"/>
        </w:rPr>
        <w:t>.Jakarta: EGC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 xml:space="preserve">Varney Hellen, dkk. 2004. </w:t>
      </w:r>
      <w:r w:rsidRPr="0084299D">
        <w:rPr>
          <w:rFonts w:ascii="Times New Roman" w:hAnsi="Times New Roman" w:cs="Times New Roman"/>
          <w:i/>
          <w:sz w:val="24"/>
          <w:szCs w:val="24"/>
        </w:rPr>
        <w:t>Buku Ajar Asuhan Kebidanan</w:t>
      </w:r>
      <w:r w:rsidRPr="0084299D">
        <w:rPr>
          <w:rFonts w:ascii="Times New Roman" w:hAnsi="Times New Roman" w:cs="Times New Roman"/>
          <w:sz w:val="24"/>
          <w:szCs w:val="24"/>
        </w:rPr>
        <w:t>.Jakarta: EGC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spacing w:line="36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lastRenderedPageBreak/>
        <w:t>Lampiran 3</w:t>
      </w:r>
    </w:p>
    <w:p w:rsidR="00B42C63" w:rsidRPr="0084299D" w:rsidRDefault="00B42C63" w:rsidP="00B42C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9D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b/>
          <w:sz w:val="24"/>
          <w:szCs w:val="24"/>
        </w:rPr>
        <w:t>ATU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z w:val="24"/>
          <w:szCs w:val="24"/>
        </w:rPr>
        <w:t>N A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b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b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84299D">
        <w:rPr>
          <w:rFonts w:ascii="Times New Roman" w:hAnsi="Times New Roman" w:cs="Times New Roman"/>
          <w:b/>
          <w:sz w:val="24"/>
          <w:szCs w:val="24"/>
        </w:rPr>
        <w:t>E</w:t>
      </w:r>
      <w:r w:rsidRPr="0084299D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b/>
          <w:sz w:val="24"/>
          <w:szCs w:val="24"/>
        </w:rPr>
        <w:t>Y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84299D">
        <w:rPr>
          <w:rFonts w:ascii="Times New Roman" w:hAnsi="Times New Roman" w:cs="Times New Roman"/>
          <w:b/>
          <w:sz w:val="24"/>
          <w:szCs w:val="24"/>
        </w:rPr>
        <w:t>LUHAN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 xml:space="preserve">okok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         </w:t>
      </w:r>
      <w:r w:rsidRPr="0084299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: Asuh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bida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ub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 xml:space="preserve">okok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 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: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bu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ri                    </w:t>
      </w:r>
      <w:r w:rsidRPr="0084299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: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Cerin Alfatihati Rahma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n/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299D">
        <w:rPr>
          <w:rFonts w:ascii="Times New Roman" w:hAnsi="Times New Roman" w:cs="Times New Roman"/>
          <w:sz w:val="24"/>
          <w:szCs w:val="24"/>
        </w:rPr>
        <w:t>um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        </w:t>
      </w:r>
      <w:r w:rsidRPr="0084299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: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.N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(1 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g)</w:t>
      </w:r>
    </w:p>
    <w:p w:rsidR="00B42C63" w:rsidRPr="0084299D" w:rsidRDefault="00B42C63" w:rsidP="00531A4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531A4C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nstruksion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 Umum</w:t>
      </w:r>
    </w:p>
    <w:p w:rsidR="00B42C63" w:rsidRPr="0084299D" w:rsidRDefault="00B42C63" w:rsidP="00B42C63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ikan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ikan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tan,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diha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hui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meng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 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 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uk ibu 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s.</w:t>
      </w:r>
    </w:p>
    <w:p w:rsidR="00B42C63" w:rsidRPr="0084299D" w:rsidRDefault="00B42C63" w:rsidP="00531A4C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nstruksion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 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z w:val="24"/>
          <w:szCs w:val="24"/>
        </w:rPr>
        <w:t>usus</w:t>
      </w:r>
    </w:p>
    <w:p w:rsidR="00B42C63" w:rsidRPr="0084299D" w:rsidRDefault="00B42C63" w:rsidP="00B42C63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 xml:space="preserve">ikan </w:t>
      </w:r>
      <w:r w:rsidRPr="008429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uluhan </w:t>
      </w:r>
      <w:r w:rsidRPr="0084299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tent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untuk 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ibu 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 diha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pk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ibu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mampu :</w:t>
      </w:r>
    </w:p>
    <w:p w:rsidR="00B42C63" w:rsidRPr="0084299D" w:rsidRDefault="00B42C63" w:rsidP="00531A4C">
      <w:pPr>
        <w:pStyle w:val="ListParagraph"/>
        <w:numPr>
          <w:ilvl w:val="0"/>
          <w:numId w:val="5"/>
        </w:numPr>
        <w:spacing w:before="7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tahui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bu nif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531A4C">
      <w:pPr>
        <w:pStyle w:val="ListParagraph"/>
        <w:numPr>
          <w:ilvl w:val="0"/>
          <w:numId w:val="5"/>
        </w:numPr>
        <w:spacing w:before="7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tahui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531A4C">
      <w:pPr>
        <w:pStyle w:val="ListParagraph"/>
        <w:numPr>
          <w:ilvl w:val="0"/>
          <w:numId w:val="5"/>
        </w:numPr>
        <w:spacing w:before="7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tahui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ja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 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uk ibu 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531A4C">
      <w:pPr>
        <w:pStyle w:val="ListParagraph"/>
        <w:numPr>
          <w:ilvl w:val="0"/>
          <w:numId w:val="5"/>
        </w:numPr>
        <w:spacing w:before="7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tahui man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84299D">
        <w:rPr>
          <w:rFonts w:ascii="Times New Roman" w:hAnsi="Times New Roman" w:cs="Times New Roman"/>
          <w:sz w:val="24"/>
          <w:szCs w:val="24"/>
        </w:rPr>
        <w:t xml:space="preserve">t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 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uk ibu 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531A4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</w:p>
    <w:p w:rsidR="00B42C63" w:rsidRPr="0084299D" w:rsidRDefault="00B42C63" w:rsidP="00531A4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dia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Al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fl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531A4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tode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Diskusi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</w:p>
    <w:p w:rsidR="00B42C63" w:rsidRPr="0084299D" w:rsidRDefault="00B42C63" w:rsidP="00531A4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uluhan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509"/>
        <w:gridCol w:w="2461"/>
        <w:gridCol w:w="1154"/>
        <w:gridCol w:w="2242"/>
      </w:tblGrid>
      <w:tr w:rsidR="00B42C63" w:rsidRPr="0084299D" w:rsidTr="005C28AB">
        <w:trPr>
          <w:tblHeader/>
        </w:trPr>
        <w:tc>
          <w:tcPr>
            <w:tcW w:w="567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693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276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409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</w:p>
        </w:tc>
        <w:tc>
          <w:tcPr>
            <w:tcW w:w="2693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 Mengucap salam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2. Memperkenalkan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diri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3. Menyampaikan tujuan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 Menjawab salam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2. Mendengarkan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memperhatikan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1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Penyampaian materi</w:t>
            </w:r>
          </w:p>
        </w:tc>
        <w:tc>
          <w:tcPr>
            <w:tcW w:w="2693" w:type="dxa"/>
          </w:tcPr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ikan mat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i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 nif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ma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b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3. ma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 mak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b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Mendengarkan dan memperhatikan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</w:tc>
        <w:tc>
          <w:tcPr>
            <w:tcW w:w="2693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 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da ibu unt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 meng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jukan pertanyaan</w:t>
            </w:r>
          </w:p>
        </w:tc>
        <w:tc>
          <w:tcPr>
            <w:tcW w:w="127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1 menit 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jukan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2693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1. Menyimpulkan materi yang telah diberikan 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 sal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1.Mendengarkan dan memperhatikan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Menjawab salam</w:t>
            </w:r>
          </w:p>
        </w:tc>
      </w:tr>
    </w:tbl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Ev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luasi</w:t>
      </w:r>
    </w:p>
    <w:p w:rsidR="00B42C63" w:rsidRPr="0084299D" w:rsidRDefault="00B42C63" w:rsidP="00531A4C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?</w:t>
      </w:r>
    </w:p>
    <w:p w:rsidR="00B42C63" w:rsidRPr="0084299D" w:rsidRDefault="00B42C63" w:rsidP="00531A4C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butkan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 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uk ibu 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84299D">
        <w:rPr>
          <w:rFonts w:ascii="Times New Roman" w:hAnsi="Times New Roman" w:cs="Times New Roman"/>
          <w:sz w:val="24"/>
          <w:szCs w:val="24"/>
        </w:rPr>
        <w:t>?</w:t>
      </w:r>
    </w:p>
    <w:p w:rsidR="00B42C63" w:rsidRPr="0084299D" w:rsidRDefault="00B42C63" w:rsidP="00531A4C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man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faa</w:t>
      </w:r>
      <w:r w:rsidRPr="0084299D">
        <w:rPr>
          <w:rFonts w:ascii="Times New Roman" w:hAnsi="Times New Roman" w:cs="Times New Roman"/>
          <w:sz w:val="24"/>
          <w:szCs w:val="24"/>
        </w:rPr>
        <w:t xml:space="preserve">t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 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uk ibu 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84299D">
        <w:rPr>
          <w:rFonts w:ascii="Times New Roman" w:hAnsi="Times New Roman" w:cs="Times New Roman"/>
          <w:sz w:val="24"/>
          <w:szCs w:val="24"/>
        </w:rPr>
        <w:t>?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Lampiran Materi</w:t>
      </w:r>
    </w:p>
    <w:p w:rsidR="00B42C63" w:rsidRPr="0084299D" w:rsidRDefault="00B42C63" w:rsidP="00531A4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Pengertian Masa Nifas</w:t>
      </w:r>
    </w:p>
    <w:p w:rsidR="00B42C63" w:rsidRPr="0084299D" w:rsidRDefault="00B42C63" w:rsidP="00B42C63">
      <w:pPr>
        <w:pStyle w:val="ListParagraph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a 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hirk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lah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masa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 mel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hirk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i, untuk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memul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(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8 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).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lastRenderedPageBreak/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lah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sa 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lua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a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las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a 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-a</w:t>
      </w:r>
      <w:r w:rsidRPr="0084299D">
        <w:rPr>
          <w:rFonts w:ascii="Times New Roman" w:hAnsi="Times New Roman" w:cs="Times New Roman"/>
          <w:sz w:val="24"/>
          <w:szCs w:val="24"/>
        </w:rPr>
        <w:t xml:space="preserve">lat 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prod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 xml:space="preserve">ksi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lum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su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6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40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(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mba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,2010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531A4C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Pengertian makanan bergizi bagi ibu nifas</w:t>
      </w:r>
    </w:p>
    <w:p w:rsidR="00B42C63" w:rsidRPr="0084299D" w:rsidRDefault="00B42C63" w:rsidP="00B42C63">
      <w:pPr>
        <w:pStyle w:val="ListParagraph"/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memb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faa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tubuh,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 sumb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i,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un tubuh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ndung t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buh.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 xml:space="preserve">ung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tubuh.</w:t>
      </w:r>
    </w:p>
    <w:p w:rsidR="00B42C63" w:rsidRPr="0084299D" w:rsidRDefault="00B42C63" w:rsidP="00531A4C">
      <w:pPr>
        <w:pStyle w:val="ListParagraph"/>
        <w:numPr>
          <w:ilvl w:val="0"/>
          <w:numId w:val="8"/>
        </w:numPr>
        <w:spacing w:before="3" w:line="360" w:lineRule="auto"/>
        <w:ind w:left="709" w:right="298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 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uk ibu 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531A4C">
      <w:pPr>
        <w:pStyle w:val="ListParagraph"/>
        <w:numPr>
          <w:ilvl w:val="0"/>
          <w:numId w:val="9"/>
        </w:numPr>
        <w:spacing w:before="3" w:line="360" w:lineRule="auto"/>
        <w:ind w:left="993" w:right="29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rbohid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B42C63">
      <w:pPr>
        <w:pStyle w:val="ListParagraph"/>
        <w:tabs>
          <w:tab w:val="left" w:pos="6663"/>
          <w:tab w:val="left" w:pos="7797"/>
        </w:tabs>
        <w:spacing w:before="3" w:line="360" w:lineRule="auto"/>
        <w:ind w:left="993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rbohid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 xml:space="preserve">mber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prot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in,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tur met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bol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sme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mak,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mamb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ntu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s. Contoh 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ung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ohidr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: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si,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,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ndum,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nta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, ubi, ket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la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lain lain.</w:t>
      </w:r>
    </w:p>
    <w:p w:rsidR="00B42C63" w:rsidRPr="0084299D" w:rsidRDefault="00B42C63" w:rsidP="00531A4C">
      <w:pPr>
        <w:pStyle w:val="ListParagraph"/>
        <w:numPr>
          <w:ilvl w:val="0"/>
          <w:numId w:val="9"/>
        </w:numPr>
        <w:spacing w:before="3" w:line="360" w:lineRule="auto"/>
        <w:ind w:left="993" w:right="29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rot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in</w:t>
      </w:r>
    </w:p>
    <w:p w:rsidR="00B42C63" w:rsidRPr="0084299D" w:rsidRDefault="00B42C63" w:rsidP="00B42C63">
      <w:pPr>
        <w:pStyle w:val="ListParagraph"/>
        <w:spacing w:before="3" w:line="360" w:lineRule="auto"/>
        <w:ind w:left="993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rot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in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 sumb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,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mbentuk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ikan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 maupun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ingan,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sin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hormo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,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,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nti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bo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y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tur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sa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l.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Contoh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rot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 :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 xml:space="preserve">, ikan,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lur, 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su,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aca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531A4C">
      <w:pPr>
        <w:pStyle w:val="ListParagraph"/>
        <w:numPr>
          <w:ilvl w:val="0"/>
          <w:numId w:val="9"/>
        </w:numPr>
        <w:spacing w:before="3" w:line="360" w:lineRule="auto"/>
        <w:ind w:left="993" w:right="29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</w:p>
    <w:p w:rsidR="00B42C63" w:rsidRPr="0084299D" w:rsidRDefault="00B42C63" w:rsidP="00B42C63">
      <w:pPr>
        <w:pStyle w:val="ListParagraph"/>
        <w:tabs>
          <w:tab w:val="left" w:pos="8647"/>
        </w:tabs>
        <w:spacing w:before="3" w:line="360" w:lineRule="auto"/>
        <w:ind w:left="993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sumb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i,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ndung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tubuh,</w:t>
      </w:r>
      <w:r w:rsidRPr="008429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mbentuk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l,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memb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ng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meliha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suhu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tubuh. 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 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g-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ingan, mi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,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ntan.</w:t>
      </w:r>
    </w:p>
    <w:p w:rsidR="00B42C63" w:rsidRPr="0084299D" w:rsidRDefault="00B42C63" w:rsidP="00531A4C">
      <w:pPr>
        <w:pStyle w:val="ListParagraph"/>
        <w:numPr>
          <w:ilvl w:val="0"/>
          <w:numId w:val="9"/>
        </w:numPr>
        <w:spacing w:before="3" w:line="360" w:lineRule="auto"/>
        <w:ind w:left="993" w:right="29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Vitamin</w:t>
      </w:r>
    </w:p>
    <w:p w:rsidR="00B42C63" w:rsidRPr="0084299D" w:rsidRDefault="00B42C63" w:rsidP="00B42C63">
      <w:pPr>
        <w:pStyle w:val="ListParagraph"/>
        <w:tabs>
          <w:tab w:val="left" w:pos="6237"/>
        </w:tabs>
        <w:spacing w:before="3" w:line="360" w:lineRule="auto"/>
        <w:ind w:left="993" w:right="171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Vitamin 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 xml:space="preserve">funsi untuk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njaga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tubuh.</w:t>
      </w:r>
    </w:p>
    <w:p w:rsidR="00B42C63" w:rsidRPr="0084299D" w:rsidRDefault="00B42C63" w:rsidP="00B42C63">
      <w:pPr>
        <w:pStyle w:val="ListParagraph"/>
        <w:tabs>
          <w:tab w:val="left" w:pos="8647"/>
        </w:tabs>
        <w:spacing w:before="3" w:line="360" w:lineRule="auto"/>
        <w:ind w:left="993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mak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84299D">
        <w:rPr>
          <w:rFonts w:ascii="Times New Roman" w:hAnsi="Times New Roman" w:cs="Times New Roman"/>
          <w:sz w:val="24"/>
          <w:szCs w:val="24"/>
        </w:rPr>
        <w:t>i untuk ibu nif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memp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mbuhan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luka,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nti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k,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mbalikan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, men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mbah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n, memul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hk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kondi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ubuh, memp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oduksi 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ukup, menin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tkan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 tah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tubuh,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B42C63" w:rsidRPr="0084299D" w:rsidRDefault="00B42C63" w:rsidP="00B42C63">
      <w:pPr>
        <w:pStyle w:val="ListParagraph"/>
        <w:tabs>
          <w:tab w:val="left" w:pos="8647"/>
        </w:tabs>
        <w:spacing w:before="3" w:line="360" w:lineRule="auto"/>
        <w:ind w:left="993"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memp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 fu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si org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tubuh.</w:t>
      </w:r>
    </w:p>
    <w:p w:rsidR="00B42C63" w:rsidRPr="0084299D" w:rsidRDefault="00B42C63" w:rsidP="00B42C63">
      <w:pPr>
        <w:pStyle w:val="ListParagraph"/>
        <w:tabs>
          <w:tab w:val="left" w:pos="8647"/>
        </w:tabs>
        <w:spacing w:before="3" w:line="360" w:lineRule="auto"/>
        <w:ind w:left="993"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tabs>
          <w:tab w:val="left" w:pos="8647"/>
        </w:tabs>
        <w:spacing w:before="3" w:line="360" w:lineRule="auto"/>
        <w:ind w:left="993"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ft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 Pus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ka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ob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k,dkk. 2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84299D">
        <w:rPr>
          <w:rFonts w:ascii="Times New Roman" w:hAnsi="Times New Roman" w:cs="Times New Roman"/>
          <w:sz w:val="24"/>
          <w:szCs w:val="24"/>
        </w:rPr>
        <w:t xml:space="preserve">15. </w:t>
      </w:r>
      <w:r w:rsidRPr="0084299D">
        <w:rPr>
          <w:rFonts w:ascii="Times New Roman" w:hAnsi="Times New Roman" w:cs="Times New Roman"/>
          <w:i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i/>
          <w:sz w:val="24"/>
          <w:szCs w:val="24"/>
        </w:rPr>
        <w:t>ra</w:t>
      </w: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t>w</w:t>
      </w:r>
      <w:r w:rsidRPr="0084299D">
        <w:rPr>
          <w:rFonts w:ascii="Times New Roman" w:hAnsi="Times New Roman" w:cs="Times New Roman"/>
          <w:i/>
          <w:sz w:val="24"/>
          <w:szCs w:val="24"/>
        </w:rPr>
        <w:t>atan Mat</w:t>
      </w:r>
      <w:r w:rsidRPr="0084299D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i/>
          <w:sz w:val="24"/>
          <w:szCs w:val="24"/>
        </w:rPr>
        <w:t>rni</w:t>
      </w: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i/>
          <w:sz w:val="24"/>
          <w:szCs w:val="24"/>
        </w:rPr>
        <w:t>a</w:t>
      </w: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: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C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V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n, dkk. 2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84299D">
        <w:rPr>
          <w:rFonts w:ascii="Times New Roman" w:hAnsi="Times New Roman" w:cs="Times New Roman"/>
          <w:sz w:val="24"/>
          <w:szCs w:val="24"/>
        </w:rPr>
        <w:t>04.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i/>
          <w:sz w:val="24"/>
          <w:szCs w:val="24"/>
        </w:rPr>
        <w:t>Bu</w:t>
      </w:r>
      <w:r w:rsidRPr="0084299D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84299D">
        <w:rPr>
          <w:rFonts w:ascii="Times New Roman" w:hAnsi="Times New Roman" w:cs="Times New Roman"/>
          <w:i/>
          <w:sz w:val="24"/>
          <w:szCs w:val="24"/>
        </w:rPr>
        <w:t xml:space="preserve">u Ajar Asuhan </w:t>
      </w: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 w:rsidRPr="0084299D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i/>
          <w:sz w:val="24"/>
          <w:szCs w:val="24"/>
        </w:rPr>
        <w:t>bidanan</w:t>
      </w: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: EGC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lastRenderedPageBreak/>
        <w:t>Lampiran 4</w:t>
      </w:r>
    </w:p>
    <w:p w:rsidR="00B42C63" w:rsidRPr="0084299D" w:rsidRDefault="00B42C63" w:rsidP="00B42C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b/>
          <w:sz w:val="24"/>
          <w:szCs w:val="24"/>
        </w:rPr>
        <w:t>ATU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z w:val="24"/>
          <w:szCs w:val="24"/>
        </w:rPr>
        <w:t>N A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b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b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84299D">
        <w:rPr>
          <w:rFonts w:ascii="Times New Roman" w:hAnsi="Times New Roman" w:cs="Times New Roman"/>
          <w:b/>
          <w:sz w:val="24"/>
          <w:szCs w:val="24"/>
        </w:rPr>
        <w:t>E</w:t>
      </w:r>
      <w:r w:rsidRPr="0084299D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b/>
          <w:sz w:val="24"/>
          <w:szCs w:val="24"/>
        </w:rPr>
        <w:t>Y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84299D">
        <w:rPr>
          <w:rFonts w:ascii="Times New Roman" w:hAnsi="Times New Roman" w:cs="Times New Roman"/>
          <w:b/>
          <w:sz w:val="24"/>
          <w:szCs w:val="24"/>
        </w:rPr>
        <w:t>LUHAN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 xml:space="preserve">okok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         </w:t>
      </w:r>
      <w:r w:rsidRPr="0084299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: Asuh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bida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Ni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ub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 xml:space="preserve">okok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 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: 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knik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 Y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ik dan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ri                    </w:t>
      </w:r>
      <w:r w:rsidRPr="0084299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: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Cerin Alfatihati Raham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n/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 xml:space="preserve">lah         </w:t>
      </w:r>
      <w:r w:rsidRPr="0084299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: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. 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(1 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g)</w:t>
      </w:r>
    </w:p>
    <w:p w:rsidR="00B42C63" w:rsidRPr="0084299D" w:rsidRDefault="00B42C63" w:rsidP="00531A4C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531A4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nstruksion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 Umum</w:t>
      </w:r>
    </w:p>
    <w:p w:rsidR="00B42C63" w:rsidRPr="0084299D" w:rsidRDefault="00B42C63" w:rsidP="00B42C63">
      <w:pPr>
        <w:pStyle w:val="ListParagraph"/>
        <w:spacing w:line="36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mend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tkan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uluhan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rta mampu mel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teknik 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ik dan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r.</w:t>
      </w:r>
    </w:p>
    <w:p w:rsidR="00B42C63" w:rsidRPr="0084299D" w:rsidRDefault="00B42C63" w:rsidP="00531A4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nstruksion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 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z w:val="24"/>
          <w:szCs w:val="24"/>
        </w:rPr>
        <w:t>usus</w:t>
      </w:r>
    </w:p>
    <w:p w:rsidR="00B42C63" w:rsidRPr="0084299D" w:rsidRDefault="00B42C63" w:rsidP="00531A4C">
      <w:pPr>
        <w:pStyle w:val="ListParagraph"/>
        <w:numPr>
          <w:ilvl w:val="0"/>
          <w:numId w:val="26"/>
        </w:numPr>
        <w:spacing w:line="360" w:lineRule="auto"/>
        <w:ind w:left="993" w:right="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tkan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uluhan,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memp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kt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posis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-posisi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r.</w:t>
      </w:r>
    </w:p>
    <w:p w:rsidR="00B42C63" w:rsidRPr="0084299D" w:rsidRDefault="00B42C63" w:rsidP="00531A4C">
      <w:pPr>
        <w:pStyle w:val="ListParagraph"/>
        <w:numPr>
          <w:ilvl w:val="0"/>
          <w:numId w:val="26"/>
        </w:numPr>
        <w:spacing w:line="360" w:lineRule="auto"/>
        <w:ind w:left="993" w:right="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mend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tkan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uluhan, ibu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mpu menj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 mem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sukk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sus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531A4C">
      <w:pPr>
        <w:pStyle w:val="ListParagraph"/>
        <w:numPr>
          <w:ilvl w:val="0"/>
          <w:numId w:val="26"/>
        </w:numPr>
        <w:spacing w:line="360" w:lineRule="auto"/>
        <w:ind w:left="993" w:right="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mend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tkan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ulu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n, ibu mampu memp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kt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 mel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susu.</w:t>
      </w:r>
    </w:p>
    <w:p w:rsidR="00B42C63" w:rsidRPr="0084299D" w:rsidRDefault="00B42C63" w:rsidP="00531A4C">
      <w:pPr>
        <w:pStyle w:val="ListParagraph"/>
        <w:numPr>
          <w:ilvl w:val="0"/>
          <w:numId w:val="26"/>
        </w:numPr>
        <w:spacing w:line="360" w:lineRule="auto"/>
        <w:ind w:left="993" w:right="1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mend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tkan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ulu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n, ibu mampu memp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kt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 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i.</w:t>
      </w:r>
    </w:p>
    <w:p w:rsidR="00B42C63" w:rsidRPr="0084299D" w:rsidRDefault="00B42C63" w:rsidP="00531A4C">
      <w:pPr>
        <w:pStyle w:val="ListParagraph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B42C6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</w:p>
    <w:p w:rsidR="00B42C63" w:rsidRPr="0084299D" w:rsidRDefault="00B42C63" w:rsidP="00531A4C">
      <w:pPr>
        <w:pStyle w:val="ListParagraph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dia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Al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ab/>
      </w:r>
    </w:p>
    <w:p w:rsidR="00B42C63" w:rsidRPr="0084299D" w:rsidRDefault="00B42C63" w:rsidP="00B42C6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fl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531A4C">
      <w:pPr>
        <w:pStyle w:val="ListParagraph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tode</w:t>
      </w:r>
    </w:p>
    <w:p w:rsidR="00B42C63" w:rsidRPr="0084299D" w:rsidRDefault="00B42C63" w:rsidP="00B42C6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Demontrasi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</w:p>
    <w:p w:rsidR="00B42C63" w:rsidRPr="0084299D" w:rsidRDefault="00B42C63" w:rsidP="00B42C6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lastRenderedPageBreak/>
        <w:t>Kegiatan Penyuluhan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509"/>
        <w:gridCol w:w="2607"/>
        <w:gridCol w:w="1015"/>
        <w:gridCol w:w="2236"/>
      </w:tblGrid>
      <w:tr w:rsidR="00B42C63" w:rsidRPr="0084299D" w:rsidTr="005C28AB">
        <w:trPr>
          <w:tblHeader/>
        </w:trPr>
        <w:tc>
          <w:tcPr>
            <w:tcW w:w="567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09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885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084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409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</w:p>
        </w:tc>
        <w:tc>
          <w:tcPr>
            <w:tcW w:w="2885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 Mengucap salam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Memperkenalkan diri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3. Menyampaikan tujuan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 Menjawab salam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Mendengarkan dan memperhatikan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Penyampaian materi</w:t>
            </w:r>
          </w:p>
        </w:tc>
        <w:tc>
          <w:tcPr>
            <w:tcW w:w="2885" w:type="dxa"/>
          </w:tcPr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ikan mat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B42C63" w:rsidRPr="0084299D" w:rsidRDefault="00B42C63" w:rsidP="005C28AB">
            <w:pPr>
              <w:spacing w:line="36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me</w:t>
            </w:r>
            <w:r w:rsidRPr="00842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usui</w:t>
            </w:r>
          </w:p>
          <w:p w:rsidR="00B42C63" w:rsidRPr="0084299D" w:rsidRDefault="00B42C63" w:rsidP="005C28AB">
            <w:pPr>
              <w:spacing w:line="36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8429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h me</w:t>
            </w:r>
            <w:r w:rsidRPr="00842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usui 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42C63" w:rsidRPr="0084299D" w:rsidRDefault="00B42C63" w:rsidP="005C28AB">
            <w:pPr>
              <w:spacing w:line="360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 b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i ibu 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usui</w:t>
            </w:r>
          </w:p>
          <w:p w:rsidR="00B42C63" w:rsidRPr="0084299D" w:rsidRDefault="00B42C63" w:rsidP="005C28AB">
            <w:pPr>
              <w:spacing w:line="36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3. 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knik 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lep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hisap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b</w:t>
            </w:r>
            <w:r w:rsidRPr="00842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:rsidR="00B42C63" w:rsidRPr="0084299D" w:rsidRDefault="00B42C63" w:rsidP="005C28AB">
            <w:pPr>
              <w:spacing w:line="360" w:lineRule="auto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4.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b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42C63" w:rsidRPr="0084299D" w:rsidRDefault="00B42C63" w:rsidP="005C28AB">
            <w:pPr>
              <w:spacing w:line="36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5.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a-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teknik me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usui sud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ik d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b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42C63" w:rsidRPr="0084299D" w:rsidRDefault="00B42C63" w:rsidP="005C28AB">
            <w:pPr>
              <w:spacing w:line="360" w:lineRule="auto"/>
              <w:ind w:right="235"/>
              <w:rPr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6. H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l-h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42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rlu di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 dal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 me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usui s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g b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4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Mendengarkan dan memperhatikan</w:t>
            </w: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</w:tc>
        <w:tc>
          <w:tcPr>
            <w:tcW w:w="2885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 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da ibu unt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 meng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jukan pertanyaan</w:t>
            </w:r>
          </w:p>
        </w:tc>
        <w:tc>
          <w:tcPr>
            <w:tcW w:w="1084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1 menit 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jukan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3" w:rsidRPr="0084299D" w:rsidTr="005C28AB">
        <w:tc>
          <w:tcPr>
            <w:tcW w:w="567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2885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1. Menyimpulkan materi yang telah diberikan </w:t>
            </w:r>
          </w:p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 sal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84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24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1.Mendengarkan dan memperhatikan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2. Menjawab salam</w:t>
            </w:r>
          </w:p>
        </w:tc>
      </w:tr>
    </w:tbl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Evaluasi</w:t>
      </w:r>
    </w:p>
    <w:p w:rsidR="00B42C63" w:rsidRPr="0084299D" w:rsidRDefault="00B42C63" w:rsidP="00531A4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bu mampu mem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posis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 xml:space="preserve">posisi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r.</w:t>
      </w:r>
    </w:p>
    <w:p w:rsidR="00B42C63" w:rsidRPr="0084299D" w:rsidRDefault="00B42C63" w:rsidP="00531A4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bu mampu men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masukk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susu.</w:t>
      </w:r>
    </w:p>
    <w:p w:rsidR="00B42C63" w:rsidRPr="0084299D" w:rsidRDefault="00B42C63" w:rsidP="00531A4C">
      <w:pPr>
        <w:pStyle w:val="ListParagraph"/>
        <w:numPr>
          <w:ilvl w:val="0"/>
          <w:numId w:val="25"/>
        </w:numPr>
        <w:spacing w:before="9" w:line="36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bu mampu mem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lep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 susu.</w:t>
      </w:r>
    </w:p>
    <w:p w:rsidR="00B42C63" w:rsidRPr="0084299D" w:rsidRDefault="00B42C63" w:rsidP="00531A4C">
      <w:pPr>
        <w:pStyle w:val="ListParagraph"/>
        <w:numPr>
          <w:ilvl w:val="0"/>
          <w:numId w:val="25"/>
        </w:numPr>
        <w:spacing w:before="9" w:line="36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bu mampu mem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i.</w:t>
      </w:r>
    </w:p>
    <w:p w:rsidR="00B42C63" w:rsidRPr="0084299D" w:rsidRDefault="00B42C63" w:rsidP="00B42C63">
      <w:pPr>
        <w:pStyle w:val="ListParagraph"/>
        <w:spacing w:before="9" w:line="360" w:lineRule="auto"/>
        <w:jc w:val="both"/>
        <w:rPr>
          <w:rFonts w:ascii="Times New Roman" w:hAnsi="Times New Roman" w:cs="Times New Roman"/>
          <w:sz w:val="13"/>
          <w:szCs w:val="13"/>
        </w:rPr>
      </w:pP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Lampiran Materi</w:t>
      </w:r>
    </w:p>
    <w:p w:rsidR="00B42C63" w:rsidRPr="0084299D" w:rsidRDefault="00B42C63" w:rsidP="00531A4C">
      <w:pPr>
        <w:pStyle w:val="ListParagraph"/>
        <w:numPr>
          <w:ilvl w:val="0"/>
          <w:numId w:val="17"/>
        </w:numPr>
        <w:spacing w:before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B42C63">
      <w:pPr>
        <w:pStyle w:val="ListParagraph"/>
        <w:spacing w:before="5" w:line="360" w:lineRule="auto"/>
        <w:ind w:left="284" w:firstLine="30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knik</w:t>
      </w:r>
      <w:r w:rsidRPr="008429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lah</w:t>
      </w:r>
      <w:r w:rsidRPr="0084299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tu</w:t>
      </w:r>
      <w:r w:rsidRPr="008429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 ke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,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ukupi ke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utuhan nut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isi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ut.</w:t>
      </w:r>
    </w:p>
    <w:p w:rsidR="00B42C63" w:rsidRPr="0084299D" w:rsidRDefault="00B42C63" w:rsidP="00531A4C">
      <w:pPr>
        <w:pStyle w:val="ListParagraph"/>
        <w:numPr>
          <w:ilvl w:val="0"/>
          <w:numId w:val="17"/>
        </w:numPr>
        <w:spacing w:before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</w:p>
    <w:p w:rsidR="00B42C63" w:rsidRPr="0084299D" w:rsidRDefault="00B42C63" w:rsidP="00531A4C">
      <w:pPr>
        <w:pStyle w:val="ListParagraph"/>
        <w:numPr>
          <w:ilvl w:val="0"/>
          <w:numId w:val="18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lum 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usui,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  dikel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dik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t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mud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dio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 susu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nfa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sinf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ktan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nj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lemb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susu.</w:t>
      </w:r>
    </w:p>
    <w:p w:rsidR="00B42C63" w:rsidRPr="0084299D" w:rsidRDefault="00B42C63" w:rsidP="00531A4C">
      <w:pPr>
        <w:pStyle w:val="ListParagraph"/>
        <w:numPr>
          <w:ilvl w:val="0"/>
          <w:numId w:val="18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 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let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rut ibu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tau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</w:p>
    <w:p w:rsidR="00B42C63" w:rsidRPr="0084299D" w:rsidRDefault="00B42C63" w:rsidP="00531A4C">
      <w:pPr>
        <w:pStyle w:val="ListParagraph"/>
        <w:numPr>
          <w:ilvl w:val="0"/>
          <w:numId w:val="18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dip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lain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menop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diba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84299D">
        <w:rPr>
          <w:rFonts w:ascii="Times New Roman" w:hAnsi="Times New Roman" w:cs="Times New Roman"/>
          <w:sz w:val="24"/>
          <w:szCs w:val="24"/>
        </w:rPr>
        <w:t>h, jang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men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usu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tau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ola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531A4C">
      <w:pPr>
        <w:pStyle w:val="ListParagraph"/>
        <w:numPr>
          <w:ilvl w:val="0"/>
          <w:numId w:val="18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 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u</w:t>
      </w:r>
      <w:r w:rsidRPr="0084299D">
        <w:rPr>
          <w:rFonts w:ascii="Times New Roman" w:hAnsi="Times New Roman" w:cs="Times New Roman"/>
          <w:sz w:val="24"/>
          <w:szCs w:val="24"/>
        </w:rPr>
        <w:t xml:space="preserve">ntuk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mbuka mulut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:</w:t>
      </w:r>
    </w:p>
    <w:p w:rsidR="00B42C63" w:rsidRPr="0084299D" w:rsidRDefault="00B42C63" w:rsidP="00531A4C">
      <w:pPr>
        <w:pStyle w:val="ListParagraph"/>
        <w:numPr>
          <w:ilvl w:val="0"/>
          <w:numId w:val="19"/>
        </w:numPr>
        <w:spacing w:before="5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ntuh 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pi deng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susu </w:t>
      </w:r>
    </w:p>
    <w:p w:rsidR="00B42C63" w:rsidRPr="0084299D" w:rsidRDefault="00B42C63" w:rsidP="00531A4C">
      <w:pPr>
        <w:pStyle w:val="ListParagraph"/>
        <w:numPr>
          <w:ilvl w:val="0"/>
          <w:numId w:val="19"/>
        </w:numPr>
        <w:spacing w:before="5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ntuh sisi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ut ba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531A4C">
      <w:pPr>
        <w:pStyle w:val="ListParagraph"/>
        <w:numPr>
          <w:ilvl w:val="0"/>
          <w:numId w:val="18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membuka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ulu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,d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didek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tkan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 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u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sukk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m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ulut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 :</w:t>
      </w:r>
    </w:p>
    <w:p w:rsidR="00B42C63" w:rsidRPr="0084299D" w:rsidRDefault="00B42C63" w:rsidP="00531A4C">
      <w:pPr>
        <w:pStyle w:val="ListParagraph"/>
        <w:numPr>
          <w:ilvl w:val="0"/>
          <w:numId w:val="20"/>
        </w:numPr>
        <w:spacing w:before="5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Us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ian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ola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masuk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ut</w:t>
      </w:r>
      <w:r w:rsidRPr="0084299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i,</w:t>
      </w:r>
      <w:r w:rsidRPr="0084299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a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susu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la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it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luar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mpat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tak dib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ola,</w:t>
      </w:r>
    </w:p>
    <w:p w:rsidR="00B42C63" w:rsidRPr="0084299D" w:rsidRDefault="00B42C63" w:rsidP="00531A4C">
      <w:pPr>
        <w:pStyle w:val="ListParagraph"/>
        <w:numPr>
          <w:ilvl w:val="0"/>
          <w:numId w:val="20"/>
        </w:numPr>
        <w:spacing w:before="5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lastRenderedPageBreak/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 xml:space="preserve">hisap,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ra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tak 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rlu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di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u disang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i.</w:t>
      </w:r>
    </w:p>
    <w:p w:rsidR="00B42C63" w:rsidRPr="0084299D" w:rsidRDefault="00B42C63" w:rsidP="00531A4C">
      <w:pPr>
        <w:pStyle w:val="ListParagraph"/>
        <w:numPr>
          <w:ilvl w:val="0"/>
          <w:numId w:val="20"/>
        </w:numPr>
        <w:spacing w:before="5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osisi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b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u 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</w:p>
    <w:p w:rsidR="00B42C63" w:rsidRPr="0084299D" w:rsidRDefault="00B42C63" w:rsidP="00B42C63">
      <w:pPr>
        <w:spacing w:line="360" w:lineRule="auto"/>
        <w:ind w:right="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rd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rbag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posisi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ibu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olo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di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duk,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rdi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 dan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B42C63">
      <w:pPr>
        <w:spacing w:before="7" w:line="360" w:lineRule="auto"/>
        <w:ind w:left="1112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osi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 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 xml:space="preserve">diri          </w:t>
      </w:r>
      <w:r w:rsidRPr="0084299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osi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i duduk                 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 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42C63" w:rsidRPr="0084299D" w:rsidRDefault="00B42C63" w:rsidP="00B42C63">
      <w:pPr>
        <w:spacing w:line="360" w:lineRule="auto"/>
        <w:ind w:left="828"/>
        <w:jc w:val="both"/>
        <w:rPr>
          <w:rFonts w:ascii="Times New Roman" w:hAnsi="Times New Roman" w:cs="Times New Roman"/>
        </w:rPr>
      </w:pPr>
      <w:r w:rsidRPr="0084299D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2988B6B0" wp14:editId="7CD55287">
            <wp:simplePos x="0" y="0"/>
            <wp:positionH relativeFrom="page">
              <wp:posOffset>2723515</wp:posOffset>
            </wp:positionH>
            <wp:positionV relativeFrom="paragraph">
              <wp:posOffset>19685</wp:posOffset>
            </wp:positionV>
            <wp:extent cx="1356360" cy="9874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99D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1ECC0805" wp14:editId="145C6EC7">
            <wp:simplePos x="0" y="0"/>
            <wp:positionH relativeFrom="page">
              <wp:posOffset>4117975</wp:posOffset>
            </wp:positionH>
            <wp:positionV relativeFrom="paragraph">
              <wp:posOffset>19685</wp:posOffset>
            </wp:positionV>
            <wp:extent cx="1891030" cy="9874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99D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39127C4B" wp14:editId="15372556">
            <wp:extent cx="1095375" cy="1009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63" w:rsidRPr="0084299D" w:rsidRDefault="00B42C63" w:rsidP="00531A4C">
      <w:pPr>
        <w:pStyle w:val="ListParagraph"/>
        <w:numPr>
          <w:ilvl w:val="0"/>
          <w:numId w:val="17"/>
        </w:numPr>
        <w:spacing w:before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knik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lep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hisa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i.</w:t>
      </w:r>
    </w:p>
    <w:p w:rsidR="00B42C63" w:rsidRPr="0084299D" w:rsidRDefault="00B42C63" w:rsidP="00B42C63">
      <w:pPr>
        <w:pStyle w:val="ListParagraph"/>
        <w:spacing w:before="5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 kur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lebih 10 menit,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hisap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 de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:</w:t>
      </w:r>
    </w:p>
    <w:p w:rsidR="00B42C63" w:rsidRPr="0084299D" w:rsidRDefault="00B42C63" w:rsidP="00531A4C">
      <w:pPr>
        <w:pStyle w:val="ListParagraph"/>
        <w:numPr>
          <w:ilvl w:val="0"/>
          <w:numId w:val="21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sukk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ja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 keli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ki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rsih ke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m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ulut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i.</w:t>
      </w:r>
    </w:p>
    <w:p w:rsidR="00B42C63" w:rsidRPr="0084299D" w:rsidRDefault="00B42C63" w:rsidP="00531A4C">
      <w:pPr>
        <w:pStyle w:val="ListParagraph"/>
        <w:numPr>
          <w:ilvl w:val="0"/>
          <w:numId w:val="21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gu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ke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</w:p>
    <w:p w:rsidR="00B42C63" w:rsidRPr="0084299D" w:rsidRDefault="00B42C63" w:rsidP="00531A4C">
      <w:pPr>
        <w:pStyle w:val="ListParagraph"/>
        <w:numPr>
          <w:ilvl w:val="0"/>
          <w:numId w:val="21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menutup luba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hidung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 mulutn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mbuka</w:t>
      </w:r>
    </w:p>
    <w:p w:rsidR="00B42C63" w:rsidRPr="0084299D" w:rsidRDefault="00B42C63" w:rsidP="00531A4C">
      <w:pPr>
        <w:pStyle w:val="ListParagraph"/>
        <w:numPr>
          <w:ilvl w:val="0"/>
          <w:numId w:val="21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men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rik puting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usu untuk 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lep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B42C63">
      <w:pPr>
        <w:spacing w:before="2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42C63" w:rsidRPr="0084299D" w:rsidRDefault="00B42C63" w:rsidP="00B42C63">
      <w:pPr>
        <w:spacing w:line="360" w:lineRule="auto"/>
        <w:ind w:left="1188"/>
        <w:jc w:val="both"/>
        <w:rPr>
          <w:rFonts w:ascii="Times New Roman" w:hAnsi="Times New Roman" w:cs="Times New Roman"/>
        </w:rPr>
      </w:pPr>
      <w:r w:rsidRPr="0084299D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7FA010C8" wp14:editId="3AB0BFDE">
            <wp:extent cx="165735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63" w:rsidRPr="0084299D" w:rsidRDefault="00B42C63" w:rsidP="00B42C63">
      <w:pPr>
        <w:spacing w:line="360" w:lineRule="auto"/>
        <w:ind w:left="1188"/>
        <w:jc w:val="both"/>
        <w:rPr>
          <w:rFonts w:ascii="Times New Roman" w:hAnsi="Times New Roman" w:cs="Times New Roman"/>
        </w:rPr>
      </w:pP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mbar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4. 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hisap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531A4C">
      <w:pPr>
        <w:pStyle w:val="ListParagraph"/>
        <w:numPr>
          <w:ilvl w:val="0"/>
          <w:numId w:val="17"/>
        </w:numPr>
        <w:spacing w:before="5" w:line="360" w:lineRule="auto"/>
        <w:ind w:left="284" w:hanging="284"/>
        <w:jc w:val="both"/>
        <w:rPr>
          <w:rFonts w:ascii="Times New Roman" w:hAnsi="Times New Roman" w:cs="Times New Roman"/>
          <w:sz w:val="13"/>
          <w:szCs w:val="13"/>
        </w:rPr>
      </w:pPr>
      <w:r w:rsidRPr="0084299D">
        <w:rPr>
          <w:rFonts w:ascii="Times New Roman" w:hAnsi="Times New Roman" w:cs="Times New Roman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B42C63">
      <w:pPr>
        <w:pStyle w:val="ListParagraph"/>
        <w:spacing w:before="5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lep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hisap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,</w:t>
      </w:r>
      <w:r w:rsidRPr="008429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lum</w:t>
      </w:r>
      <w:r w:rsidRPr="008429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in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:</w:t>
      </w:r>
    </w:p>
    <w:p w:rsidR="00B42C63" w:rsidRPr="0084299D" w:rsidRDefault="00B42C63" w:rsidP="00531A4C">
      <w:pPr>
        <w:pStyle w:val="ListParagraph"/>
        <w:numPr>
          <w:ilvl w:val="0"/>
          <w:numId w:val="22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13"/>
          <w:szCs w:val="13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lastRenderedPageBreak/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</w:t>
      </w:r>
      <w:r w:rsidRPr="0084299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pund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ibu,</w:t>
      </w:r>
      <w:r w:rsidRPr="0084299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tepuk</w:t>
      </w:r>
      <w:r w:rsidRPr="008429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pung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531A4C">
      <w:pPr>
        <w:pStyle w:val="ListParagraph"/>
        <w:numPr>
          <w:ilvl w:val="0"/>
          <w:numId w:val="22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13"/>
          <w:szCs w:val="13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 di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telu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kupk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ibu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l 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gosok pung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B42C63">
      <w:pPr>
        <w:spacing w:before="3" w:line="36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B42C63" w:rsidRPr="0084299D" w:rsidRDefault="00B42C63" w:rsidP="00B42C63">
      <w:pPr>
        <w:spacing w:line="360" w:lineRule="auto"/>
        <w:ind w:left="1082"/>
        <w:jc w:val="both"/>
        <w:rPr>
          <w:rFonts w:ascii="Times New Roman" w:hAnsi="Times New Roman" w:cs="Times New Roman"/>
        </w:rPr>
      </w:pPr>
      <w:r w:rsidRPr="0084299D"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29BD8130" wp14:editId="6611EA99">
            <wp:extent cx="33051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63" w:rsidRPr="0084299D" w:rsidRDefault="00B42C63" w:rsidP="00B42C63">
      <w:pPr>
        <w:spacing w:line="360" w:lineRule="auto"/>
        <w:ind w:left="720" w:right="256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mbar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5.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531A4C">
      <w:pPr>
        <w:pStyle w:val="ListParagraph"/>
        <w:numPr>
          <w:ilvl w:val="0"/>
          <w:numId w:val="17"/>
        </w:numPr>
        <w:spacing w:before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a-</w:t>
      </w:r>
      <w:r w:rsidRPr="0084299D">
        <w:rPr>
          <w:rFonts w:ascii="Times New Roman" w:hAnsi="Times New Roman" w:cs="Times New Roman"/>
          <w:sz w:val="24"/>
          <w:szCs w:val="24"/>
        </w:rPr>
        <w:t>tan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teknik 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 sud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ik dan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</w:p>
    <w:p w:rsidR="00B42C63" w:rsidRPr="0084299D" w:rsidRDefault="00B42C63" w:rsidP="00531A4C">
      <w:pPr>
        <w:pStyle w:val="ListParagraph"/>
        <w:numPr>
          <w:ilvl w:val="0"/>
          <w:numId w:val="23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 dal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m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ten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531A4C">
      <w:pPr>
        <w:pStyle w:val="ListParagraph"/>
        <w:numPr>
          <w:ilvl w:val="0"/>
          <w:numId w:val="23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Mulut b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leb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r.</w:t>
      </w:r>
    </w:p>
    <w:p w:rsidR="00B42C63" w:rsidRPr="0084299D" w:rsidRDefault="00B42C63" w:rsidP="00531A4C">
      <w:pPr>
        <w:pStyle w:val="ListParagraph"/>
        <w:numPr>
          <w:ilvl w:val="0"/>
          <w:numId w:val="23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 betul p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ibu.</w:t>
      </w:r>
    </w:p>
    <w:p w:rsidR="00B42C63" w:rsidRPr="0084299D" w:rsidRDefault="00B42C63" w:rsidP="00531A4C">
      <w:pPr>
        <w:pStyle w:val="ListParagraph"/>
        <w:numPr>
          <w:ilvl w:val="0"/>
          <w:numId w:val="23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Mulut dan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 xml:space="preserve">u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mpel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531A4C">
      <w:pPr>
        <w:pStyle w:val="ListParagraph"/>
        <w:numPr>
          <w:ilvl w:val="0"/>
          <w:numId w:val="23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r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ola 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mae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tu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up oleh mulut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i.</w:t>
      </w:r>
    </w:p>
    <w:p w:rsidR="00B42C63" w:rsidRPr="0084299D" w:rsidRDefault="00B42C63" w:rsidP="00531A4C">
      <w:pPr>
        <w:pStyle w:val="ListParagraph"/>
        <w:numPr>
          <w:ilvl w:val="0"/>
          <w:numId w:val="23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 namp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 xml:space="preserve">hisap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t.</w:t>
      </w:r>
    </w:p>
    <w:p w:rsidR="00B42C63" w:rsidRPr="0084299D" w:rsidRDefault="00B42C63" w:rsidP="00531A4C">
      <w:pPr>
        <w:pStyle w:val="ListParagraph"/>
        <w:numPr>
          <w:ilvl w:val="0"/>
          <w:numId w:val="23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Kuping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ris.</w:t>
      </w:r>
    </w:p>
    <w:p w:rsidR="00B42C63" w:rsidRPr="0084299D" w:rsidRDefault="00B42C63" w:rsidP="00531A4C">
      <w:pPr>
        <w:pStyle w:val="ListParagraph"/>
        <w:numPr>
          <w:ilvl w:val="0"/>
          <w:numId w:val="17"/>
        </w:numPr>
        <w:spacing w:before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erlu diing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dal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m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orang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531A4C">
      <w:pPr>
        <w:pStyle w:val="ListParagraph"/>
        <w:numPr>
          <w:ilvl w:val="0"/>
          <w:numId w:val="24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n.</w:t>
      </w:r>
    </w:p>
    <w:p w:rsidR="00B42C63" w:rsidRPr="0084299D" w:rsidRDefault="00B42C63" w:rsidP="00B42C63">
      <w:pPr>
        <w:pStyle w:val="ListParagraph"/>
        <w:spacing w:before="5" w:line="36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 diant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dua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,  bi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ma 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disu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ui masih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,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a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dikelu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e  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 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put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ng susu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mpai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 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ini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memp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r 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 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rikut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a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lebih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k.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a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dik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ar</w:t>
      </w:r>
      <w:r w:rsidRPr="0084299D">
        <w:rPr>
          <w:rFonts w:ascii="Times New Roman" w:hAnsi="Times New Roman" w:cs="Times New Roman"/>
          <w:sz w:val="24"/>
          <w:szCs w:val="24"/>
        </w:rPr>
        <w:t>us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 dikelu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bih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hulu,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a masih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rk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ja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untuk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rikut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 di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 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ung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nju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B42C63">
      <w:pPr>
        <w:pStyle w:val="ListParagraph"/>
        <w:spacing w:before="5" w:line="36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pStyle w:val="ListParagraph"/>
        <w:spacing w:before="5" w:line="36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24"/>
        </w:numPr>
        <w:spacing w:before="5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 di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 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uhk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B42C63">
      <w:pPr>
        <w:pStyle w:val="ListParagraph"/>
        <w:spacing w:before="5" w:line="360" w:lineRule="auto"/>
        <w:ind w:left="567" w:firstLine="15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ik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disu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ui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inan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i,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a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men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ntukan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ndiri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kebutuhannya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men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oso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7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menit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ASI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lambung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kosong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2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jam.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kibat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kur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ik,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na 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rp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ruh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 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prod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ksi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lanjut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,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usui mal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 ha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akan 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84299D">
        <w:rPr>
          <w:rFonts w:ascii="Times New Roman" w:hAnsi="Times New Roman" w:cs="Times New Roman"/>
          <w:sz w:val="24"/>
          <w:szCs w:val="24"/>
        </w:rPr>
        <w:t xml:space="preserve">u </w:t>
      </w:r>
      <w:r w:rsidRPr="0084299D">
        <w:rPr>
          <w:rFonts w:ascii="Times New Roman" w:hAnsi="Times New Roman" w:cs="Times New Roman"/>
          <w:spacing w:val="-10"/>
          <w:sz w:val="24"/>
          <w:szCs w:val="24"/>
        </w:rPr>
        <w:t>produksi ASI.</w:t>
      </w:r>
    </w:p>
    <w:p w:rsidR="00B42C63" w:rsidRPr="0084299D" w:rsidRDefault="00B42C63" w:rsidP="00B42C63">
      <w:pPr>
        <w:pStyle w:val="ListParagraph"/>
        <w:spacing w:line="360" w:lineRule="auto"/>
        <w:ind w:left="567" w:firstLine="153"/>
        <w:rPr>
          <w:rFonts w:ascii="Times New Roman" w:hAnsi="Times New Roman" w:cs="Times New Roman"/>
          <w:spacing w:val="-10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17"/>
        </w:numPr>
        <w:spacing w:before="5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ft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 Pus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</w:p>
    <w:p w:rsidR="00B42C63" w:rsidRPr="0084299D" w:rsidRDefault="00B42C63" w:rsidP="00B42C63">
      <w:pPr>
        <w:spacing w:line="36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Ro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sli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Ut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. 2008.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nis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usui Dini.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ta, Pustaka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unda</w:t>
      </w:r>
    </w:p>
    <w:p w:rsidR="00B42C63" w:rsidRPr="0084299D" w:rsidRDefault="00B42C63" w:rsidP="00B42C63">
      <w:pPr>
        <w:tabs>
          <w:tab w:val="left" w:pos="7230"/>
          <w:tab w:val="left" w:pos="7371"/>
          <w:tab w:val="left" w:pos="7513"/>
          <w:tab w:val="left" w:pos="7655"/>
        </w:tabs>
        <w:spacing w:line="360" w:lineRule="auto"/>
        <w:ind w:right="702"/>
        <w:jc w:val="both"/>
        <w:rPr>
          <w:rFonts w:ascii="Times New Roman" w:hAnsi="Times New Roman" w:cs="Times New Roman"/>
          <w:sz w:val="24"/>
          <w:szCs w:val="24"/>
        </w:rPr>
        <w:sectPr w:rsidR="00B42C63" w:rsidRPr="0084299D" w:rsidSect="00B4529E">
          <w:headerReference w:type="default" r:id="rId19"/>
          <w:pgSz w:w="11920" w:h="16840"/>
          <w:pgMar w:top="1701" w:right="2268" w:bottom="1701" w:left="1701" w:header="850" w:footer="1701" w:gutter="0"/>
          <w:cols w:space="720"/>
          <w:docGrid w:linePitch="299"/>
        </w:sect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299D">
        <w:rPr>
          <w:rFonts w:ascii="Times New Roman" w:hAnsi="Times New Roman" w:cs="Times New Roman"/>
          <w:sz w:val="24"/>
          <w:szCs w:val="24"/>
        </w:rPr>
        <w:t>in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sih. 1997. 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299D">
        <w:rPr>
          <w:rFonts w:ascii="Times New Roman" w:hAnsi="Times New Roman" w:cs="Times New Roman"/>
          <w:sz w:val="24"/>
          <w:szCs w:val="24"/>
        </w:rPr>
        <w:t>uk Untuk 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ga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tan.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C</w:t>
      </w:r>
    </w:p>
    <w:p w:rsidR="00B42C63" w:rsidRPr="0084299D" w:rsidRDefault="00B42C63" w:rsidP="00B42C63">
      <w:pPr>
        <w:spacing w:line="36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4299D">
        <w:rPr>
          <w:rFonts w:ascii="Times New Roman" w:hAnsi="Times New Roman" w:cs="Times New Roman"/>
          <w:i/>
          <w:spacing w:val="1"/>
          <w:sz w:val="24"/>
          <w:szCs w:val="24"/>
        </w:rPr>
        <w:lastRenderedPageBreak/>
        <w:t>Lampiran 5</w:t>
      </w:r>
    </w:p>
    <w:p w:rsidR="00B42C63" w:rsidRPr="0084299D" w:rsidRDefault="00B42C63" w:rsidP="00B42C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9D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b/>
          <w:sz w:val="24"/>
          <w:szCs w:val="24"/>
        </w:rPr>
        <w:t>ATU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z w:val="24"/>
          <w:szCs w:val="24"/>
        </w:rPr>
        <w:t>N A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b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b/>
          <w:sz w:val="24"/>
          <w:szCs w:val="24"/>
        </w:rPr>
        <w:t>A</w:t>
      </w:r>
      <w:r w:rsidRPr="0084299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b/>
          <w:spacing w:val="-3"/>
          <w:sz w:val="24"/>
          <w:szCs w:val="24"/>
        </w:rPr>
        <w:t>P</w:t>
      </w:r>
      <w:r w:rsidRPr="0084299D">
        <w:rPr>
          <w:rFonts w:ascii="Times New Roman" w:hAnsi="Times New Roman" w:cs="Times New Roman"/>
          <w:b/>
          <w:sz w:val="24"/>
          <w:szCs w:val="24"/>
        </w:rPr>
        <w:t>E</w:t>
      </w:r>
      <w:r w:rsidRPr="0084299D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b/>
          <w:sz w:val="24"/>
          <w:szCs w:val="24"/>
        </w:rPr>
        <w:t>Y</w:t>
      </w:r>
      <w:r w:rsidRPr="0084299D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84299D">
        <w:rPr>
          <w:rFonts w:ascii="Times New Roman" w:hAnsi="Times New Roman" w:cs="Times New Roman"/>
          <w:b/>
          <w:sz w:val="24"/>
          <w:szCs w:val="24"/>
        </w:rPr>
        <w:t>LUHAN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 xml:space="preserve">okok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         </w:t>
      </w:r>
      <w:r w:rsidRPr="0084299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: Up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4299D">
        <w:rPr>
          <w:rFonts w:ascii="Times New Roman" w:hAnsi="Times New Roman" w:cs="Times New Roman"/>
          <w:sz w:val="24"/>
          <w:szCs w:val="24"/>
        </w:rPr>
        <w:t>romosi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tan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ub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 xml:space="preserve">okok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 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: Imunisasi Dasar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ri                    </w:t>
      </w:r>
      <w:r w:rsidRPr="0084299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: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Cerin Alfatihati Rahma</w:t>
      </w:r>
    </w:p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n/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84299D">
        <w:rPr>
          <w:rFonts w:ascii="Times New Roman" w:hAnsi="Times New Roman" w:cs="Times New Roman"/>
          <w:sz w:val="24"/>
          <w:szCs w:val="24"/>
        </w:rPr>
        <w:t>um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        </w:t>
      </w:r>
      <w:r w:rsidRPr="0084299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: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.N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(1 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g)</w:t>
      </w:r>
    </w:p>
    <w:p w:rsidR="00B42C63" w:rsidRPr="0084299D" w:rsidRDefault="00B42C63" w:rsidP="00531A4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</w:p>
    <w:p w:rsidR="00B42C63" w:rsidRPr="0084299D" w:rsidRDefault="00B42C63" w:rsidP="00531A4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nstruksion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 Umum</w:t>
      </w:r>
    </w:p>
    <w:p w:rsidR="00B42C63" w:rsidRPr="0084299D" w:rsidRDefault="00B42C63" w:rsidP="00B42C63">
      <w:pPr>
        <w:pStyle w:val="ListParagraph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ikan</w:t>
      </w:r>
      <w:r w:rsidRPr="0084299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dikan</w:t>
      </w:r>
      <w:r w:rsidRPr="0084299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tan,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ibu</w:t>
      </w:r>
      <w:r w:rsidRPr="008429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diha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pk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z w:val="24"/>
          <w:szCs w:val="24"/>
        </w:rPr>
        <w:t>ui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</w:p>
    <w:p w:rsidR="00B42C63" w:rsidRPr="0084299D" w:rsidRDefault="00B42C63" w:rsidP="00531A4C">
      <w:pPr>
        <w:pStyle w:val="ListParagraph"/>
        <w:numPr>
          <w:ilvl w:val="0"/>
          <w:numId w:val="28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Tuju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nstruksion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 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z w:val="24"/>
          <w:szCs w:val="24"/>
        </w:rPr>
        <w:t>usus</w:t>
      </w:r>
    </w:p>
    <w:p w:rsidR="00B42C63" w:rsidRPr="0084299D" w:rsidRDefault="00B42C63" w:rsidP="00B42C6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tel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dibe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ikan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uh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tent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 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 diha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z w:val="24"/>
          <w:szCs w:val="24"/>
        </w:rPr>
        <w:t>pk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ibu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mampu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:</w:t>
      </w:r>
    </w:p>
    <w:p w:rsidR="00B42C63" w:rsidRPr="0084299D" w:rsidRDefault="00B42C63" w:rsidP="00531A4C">
      <w:pPr>
        <w:pStyle w:val="ListParagraph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tahui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</w:p>
    <w:p w:rsidR="00B42C63" w:rsidRPr="0084299D" w:rsidRDefault="00B42C63" w:rsidP="00531A4C">
      <w:pPr>
        <w:pStyle w:val="ListParagraph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tahui man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</w:p>
    <w:p w:rsidR="00B42C63" w:rsidRPr="0084299D" w:rsidRDefault="00B42C63" w:rsidP="00531A4C">
      <w:pPr>
        <w:pStyle w:val="ListParagraph"/>
        <w:numPr>
          <w:ilvl w:val="0"/>
          <w:numId w:val="29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tahui 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unisasi pada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531A4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</w:p>
    <w:p w:rsidR="00B42C63" w:rsidRPr="0084299D" w:rsidRDefault="00B42C63" w:rsidP="00531A4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dia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Al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fl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531A4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tode</w:t>
      </w:r>
    </w:p>
    <w:p w:rsidR="00B42C63" w:rsidRPr="0084299D" w:rsidRDefault="00B42C63" w:rsidP="00B42C6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Diskusi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wa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</w:p>
    <w:p w:rsidR="00B42C63" w:rsidRPr="0084299D" w:rsidRDefault="00B42C63" w:rsidP="00531A4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iat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uluhan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509"/>
        <w:gridCol w:w="2617"/>
        <w:gridCol w:w="998"/>
        <w:gridCol w:w="2233"/>
      </w:tblGrid>
      <w:tr w:rsidR="00B42C63" w:rsidRPr="0084299D" w:rsidTr="005C28AB">
        <w:trPr>
          <w:tblHeader/>
        </w:trPr>
        <w:tc>
          <w:tcPr>
            <w:tcW w:w="546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09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617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998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233" w:type="dxa"/>
            <w:vAlign w:val="center"/>
          </w:tcPr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  <w:p w:rsidR="00B42C63" w:rsidRPr="0084299D" w:rsidRDefault="00B42C63" w:rsidP="005C28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</w:tr>
      <w:tr w:rsidR="00B42C63" w:rsidRPr="0084299D" w:rsidTr="005C28AB">
        <w:tc>
          <w:tcPr>
            <w:tcW w:w="54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</w:p>
        </w:tc>
        <w:tc>
          <w:tcPr>
            <w:tcW w:w="2617" w:type="dxa"/>
          </w:tcPr>
          <w:p w:rsidR="00B42C63" w:rsidRPr="0084299D" w:rsidRDefault="00B42C63" w:rsidP="00531A4C">
            <w:pPr>
              <w:pStyle w:val="ListParagraph"/>
              <w:numPr>
                <w:ilvl w:val="1"/>
                <w:numId w:val="29"/>
              </w:numPr>
              <w:tabs>
                <w:tab w:val="left" w:pos="243"/>
              </w:tabs>
              <w:spacing w:line="36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Mengucap salam</w:t>
            </w:r>
          </w:p>
          <w:p w:rsidR="00B42C63" w:rsidRPr="0084299D" w:rsidRDefault="00B42C63" w:rsidP="00531A4C">
            <w:pPr>
              <w:pStyle w:val="ListParagraph"/>
              <w:numPr>
                <w:ilvl w:val="1"/>
                <w:numId w:val="29"/>
              </w:numPr>
              <w:tabs>
                <w:tab w:val="left" w:pos="243"/>
              </w:tabs>
              <w:spacing w:line="36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Memperkenalkan diri</w:t>
            </w:r>
          </w:p>
          <w:p w:rsidR="00B42C63" w:rsidRPr="0084299D" w:rsidRDefault="00B42C63" w:rsidP="00531A4C">
            <w:pPr>
              <w:pStyle w:val="ListParagraph"/>
              <w:numPr>
                <w:ilvl w:val="1"/>
                <w:numId w:val="29"/>
              </w:numPr>
              <w:tabs>
                <w:tab w:val="left" w:pos="243"/>
              </w:tabs>
              <w:spacing w:line="360" w:lineRule="auto"/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Menyampaikan tujuan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menit</w:t>
            </w:r>
          </w:p>
        </w:tc>
        <w:tc>
          <w:tcPr>
            <w:tcW w:w="2233" w:type="dxa"/>
          </w:tcPr>
          <w:p w:rsidR="00B42C63" w:rsidRPr="0084299D" w:rsidRDefault="00B42C63" w:rsidP="00531A4C">
            <w:pPr>
              <w:pStyle w:val="ListParagraph"/>
              <w:numPr>
                <w:ilvl w:val="1"/>
                <w:numId w:val="2"/>
              </w:numPr>
              <w:tabs>
                <w:tab w:val="left" w:pos="296"/>
              </w:tabs>
              <w:spacing w:line="360" w:lineRule="auto"/>
              <w:ind w:left="296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Menjawab salam</w:t>
            </w:r>
          </w:p>
          <w:p w:rsidR="00B42C63" w:rsidRPr="0084299D" w:rsidRDefault="00B42C63" w:rsidP="00531A4C">
            <w:pPr>
              <w:pStyle w:val="ListParagraph"/>
              <w:numPr>
                <w:ilvl w:val="1"/>
                <w:numId w:val="2"/>
              </w:numPr>
              <w:tabs>
                <w:tab w:val="left" w:pos="296"/>
              </w:tabs>
              <w:spacing w:line="360" w:lineRule="auto"/>
              <w:ind w:left="296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Mendengarkan dan memperhati-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</w:t>
            </w:r>
          </w:p>
        </w:tc>
      </w:tr>
      <w:tr w:rsidR="00B42C63" w:rsidRPr="0084299D" w:rsidTr="005C28AB">
        <w:tc>
          <w:tcPr>
            <w:tcW w:w="54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Penyampaian materi</w:t>
            </w:r>
          </w:p>
        </w:tc>
        <w:tc>
          <w:tcPr>
            <w:tcW w:w="2617" w:type="dxa"/>
          </w:tcPr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ikan mat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  <w:p w:rsidR="00B42C63" w:rsidRPr="0084299D" w:rsidRDefault="00B42C63" w:rsidP="005C28AB">
            <w:pPr>
              <w:spacing w:line="36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B42C63" w:rsidRPr="0084299D" w:rsidRDefault="00B42C63" w:rsidP="00531A4C">
            <w:pPr>
              <w:pStyle w:val="ListParagraph"/>
              <w:numPr>
                <w:ilvl w:val="1"/>
                <w:numId w:val="19"/>
              </w:numPr>
              <w:tabs>
                <w:tab w:val="left" w:pos="241"/>
              </w:tabs>
              <w:spacing w:line="360" w:lineRule="auto"/>
              <w:ind w:left="247" w:right="38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njel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n     </w:t>
            </w:r>
            <w:r w:rsidRPr="0084299D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i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unisasi</w:t>
            </w:r>
          </w:p>
          <w:p w:rsidR="00B42C63" w:rsidRPr="0084299D" w:rsidRDefault="00B42C63" w:rsidP="00531A4C">
            <w:pPr>
              <w:pStyle w:val="ListParagraph"/>
              <w:numPr>
                <w:ilvl w:val="1"/>
                <w:numId w:val="19"/>
              </w:numPr>
              <w:tabs>
                <w:tab w:val="left" w:pos="241"/>
              </w:tabs>
              <w:spacing w:line="360" w:lineRule="auto"/>
              <w:ind w:left="247" w:right="38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tahui man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fa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 i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unisasi</w:t>
            </w:r>
          </w:p>
          <w:p w:rsidR="00B42C63" w:rsidRPr="0084299D" w:rsidRDefault="00B42C63" w:rsidP="00531A4C">
            <w:pPr>
              <w:pStyle w:val="ListParagraph"/>
              <w:numPr>
                <w:ilvl w:val="1"/>
                <w:numId w:val="19"/>
              </w:numPr>
              <w:tabs>
                <w:tab w:val="left" w:pos="241"/>
              </w:tabs>
              <w:spacing w:line="360" w:lineRule="auto"/>
              <w:ind w:left="247" w:right="38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tahui jad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l i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unisasi</w:t>
            </w:r>
          </w:p>
        </w:tc>
        <w:tc>
          <w:tcPr>
            <w:tcW w:w="99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 menit</w:t>
            </w:r>
          </w:p>
        </w:tc>
        <w:tc>
          <w:tcPr>
            <w:tcW w:w="2233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Mendengarkan dan memperhatikan</w:t>
            </w:r>
          </w:p>
        </w:tc>
      </w:tr>
      <w:tr w:rsidR="00B42C63" w:rsidRPr="0084299D" w:rsidTr="005C28AB">
        <w:tc>
          <w:tcPr>
            <w:tcW w:w="54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</w:tc>
        <w:tc>
          <w:tcPr>
            <w:tcW w:w="2617" w:type="dxa"/>
          </w:tcPr>
          <w:p w:rsidR="00B42C63" w:rsidRPr="0084299D" w:rsidRDefault="00B42C63" w:rsidP="005C28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 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mpat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 k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da ibu unt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k meng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jukan pertanyaan</w:t>
            </w:r>
          </w:p>
        </w:tc>
        <w:tc>
          <w:tcPr>
            <w:tcW w:w="99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1 menit </w:t>
            </w:r>
          </w:p>
        </w:tc>
        <w:tc>
          <w:tcPr>
            <w:tcW w:w="2233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jukan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3" w:rsidRPr="0084299D" w:rsidTr="005C28AB">
        <w:tc>
          <w:tcPr>
            <w:tcW w:w="546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</w:p>
        </w:tc>
        <w:tc>
          <w:tcPr>
            <w:tcW w:w="2617" w:type="dxa"/>
          </w:tcPr>
          <w:p w:rsidR="00B42C63" w:rsidRPr="0084299D" w:rsidRDefault="00B42C63" w:rsidP="00531A4C">
            <w:pPr>
              <w:pStyle w:val="ListParagraph"/>
              <w:numPr>
                <w:ilvl w:val="0"/>
                <w:numId w:val="33"/>
              </w:numPr>
              <w:tabs>
                <w:tab w:val="left" w:pos="247"/>
              </w:tabs>
              <w:spacing w:line="36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Menyimpulkan materi yang telah diberikan </w:t>
            </w:r>
          </w:p>
          <w:p w:rsidR="00B42C63" w:rsidRPr="0084299D" w:rsidRDefault="00B42C63" w:rsidP="00531A4C">
            <w:pPr>
              <w:pStyle w:val="ListParagraph"/>
              <w:numPr>
                <w:ilvl w:val="0"/>
                <w:numId w:val="33"/>
              </w:numPr>
              <w:tabs>
                <w:tab w:val="left" w:pos="247"/>
              </w:tabs>
              <w:spacing w:line="360" w:lineRule="auto"/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mbe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 sal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8" w:type="dxa"/>
          </w:tcPr>
          <w:p w:rsidR="00B42C63" w:rsidRPr="0084299D" w:rsidRDefault="00B42C63" w:rsidP="005C28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 menit</w:t>
            </w:r>
          </w:p>
        </w:tc>
        <w:tc>
          <w:tcPr>
            <w:tcW w:w="2233" w:type="dxa"/>
          </w:tcPr>
          <w:p w:rsidR="00B42C63" w:rsidRPr="0084299D" w:rsidRDefault="00B42C63" w:rsidP="00531A4C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Mendengarkan dan memperhati-kan</w:t>
            </w:r>
          </w:p>
          <w:p w:rsidR="00B42C63" w:rsidRPr="0084299D" w:rsidRDefault="00B42C63" w:rsidP="00531A4C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spacing w:line="36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Menjawab salam</w:t>
            </w:r>
          </w:p>
        </w:tc>
      </w:tr>
    </w:tbl>
    <w:p w:rsidR="00B42C63" w:rsidRPr="0084299D" w:rsidRDefault="00B42C63" w:rsidP="00B42C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Ev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luasi</w:t>
      </w:r>
    </w:p>
    <w:p w:rsidR="00B42C63" w:rsidRPr="0084299D" w:rsidRDefault="00B42C63" w:rsidP="00531A4C">
      <w:pPr>
        <w:pStyle w:val="ListParagraph"/>
        <w:numPr>
          <w:ilvl w:val="0"/>
          <w:numId w:val="30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butkan 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jenis imun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?</w:t>
      </w:r>
    </w:p>
    <w:p w:rsidR="00B42C63" w:rsidRPr="0084299D" w:rsidRDefault="00B42C63" w:rsidP="00531A4C">
      <w:pPr>
        <w:pStyle w:val="ListParagraph"/>
        <w:numPr>
          <w:ilvl w:val="0"/>
          <w:numId w:val="30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butkan</w:t>
      </w:r>
      <w:r w:rsidRPr="0084299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unisasi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pa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ja</w:t>
      </w:r>
      <w:r w:rsidRPr="008429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ikan</w:t>
      </w:r>
      <w:r w:rsidRPr="0084299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rusia 1 bulan?</w:t>
      </w: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Lampiran Materi</w:t>
      </w:r>
    </w:p>
    <w:p w:rsidR="00B42C63" w:rsidRPr="0084299D" w:rsidRDefault="00B42C63" w:rsidP="00531A4C">
      <w:pPr>
        <w:pStyle w:val="ListParagraph"/>
        <w:numPr>
          <w:ilvl w:val="0"/>
          <w:numId w:val="31"/>
        </w:numPr>
        <w:tabs>
          <w:tab w:val="left" w:pos="6237"/>
        </w:tabs>
        <w:spacing w:before="3" w:after="120" w:line="240" w:lineRule="auto"/>
        <w:ind w:left="284" w:right="2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Pengertian Imunisasi</w:t>
      </w:r>
    </w:p>
    <w:p w:rsidR="00B42C63" w:rsidRPr="0084299D" w:rsidRDefault="00B42C63" w:rsidP="00B42C63">
      <w:pPr>
        <w:spacing w:line="360" w:lineRule="auto"/>
        <w:ind w:left="284" w:right="-1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lah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lan tubuh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sukk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tubuh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tubuh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tah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kit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 me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h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tau</w:t>
      </w:r>
      <w:r w:rsidRPr="0084299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i 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 xml:space="preserve">.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isasi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p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tu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  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a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membu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or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hin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r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but, bukan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mbuh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B42C63">
      <w:pPr>
        <w:pStyle w:val="ListParagraph"/>
        <w:tabs>
          <w:tab w:val="left" w:pos="6237"/>
        </w:tabs>
        <w:spacing w:before="3" w:line="360" w:lineRule="auto"/>
        <w:ind w:left="284"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31"/>
        </w:numPr>
        <w:tabs>
          <w:tab w:val="left" w:pos="6237"/>
        </w:tabs>
        <w:spacing w:before="3" w:after="0" w:line="360" w:lineRule="auto"/>
        <w:ind w:left="284" w:right="2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</w:p>
    <w:p w:rsidR="00B42C63" w:rsidRPr="0084299D" w:rsidRDefault="00B42C63" w:rsidP="00B42C63">
      <w:pPr>
        <w:spacing w:line="360" w:lineRule="auto"/>
        <w:ind w:left="284" w:right="-1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nf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t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 xml:space="preserve">unisasi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lah 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untuk</w:t>
      </w:r>
      <w:r w:rsidRPr="0084299D">
        <w:rPr>
          <w:rFonts w:ascii="Times New Roman" w:hAnsi="Times New Roman" w:cs="Times New Roman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z w:val="24"/>
          <w:szCs w:val="24"/>
        </w:rPr>
        <w:t>a 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rita  su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mbah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tan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bisa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matian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 xml:space="preserve">unisasi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 xml:space="preserve">u 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 xml:space="preserve">rti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t 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 xml:space="preserve">,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k, 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ol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o,  dift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ri,  tet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nus,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tuk 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jam,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ondo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n,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ir, T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C,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</w:p>
    <w:p w:rsidR="00B42C63" w:rsidRPr="0084299D" w:rsidRDefault="00B42C63" w:rsidP="00531A4C">
      <w:pPr>
        <w:pStyle w:val="ListParagraph"/>
        <w:numPr>
          <w:ilvl w:val="0"/>
          <w:numId w:val="31"/>
        </w:numPr>
        <w:tabs>
          <w:tab w:val="left" w:pos="6237"/>
        </w:tabs>
        <w:spacing w:before="3" w:line="360" w:lineRule="auto"/>
        <w:ind w:left="284" w:right="2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jenis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 pada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</w:p>
    <w:p w:rsidR="00B42C63" w:rsidRPr="0084299D" w:rsidRDefault="00B42C63" w:rsidP="00531A4C">
      <w:pPr>
        <w:pStyle w:val="ListParagraph"/>
        <w:numPr>
          <w:ilvl w:val="0"/>
          <w:numId w:val="32"/>
        </w:numPr>
        <w:tabs>
          <w:tab w:val="left" w:pos="6237"/>
        </w:tabs>
        <w:spacing w:before="3" w:after="0" w:line="360" w:lineRule="auto"/>
        <w:ind w:left="709" w:right="2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CG</w:t>
      </w:r>
    </w:p>
    <w:p w:rsidR="00B42C63" w:rsidRPr="00B47F50" w:rsidRDefault="00B42C63" w:rsidP="00B42C63">
      <w:pPr>
        <w:spacing w:after="0" w:line="360" w:lineRule="auto"/>
        <w:ind w:left="709" w:right="-1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CG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termasuk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5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unisasi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diw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bk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n.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G ini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untuk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hinda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T</w:t>
      </w:r>
      <w:r w:rsidRPr="0084299D">
        <w:rPr>
          <w:rFonts w:ascii="Times New Roman" w:hAnsi="Times New Roman" w:cs="Times New Roman"/>
          <w:sz w:val="24"/>
          <w:szCs w:val="24"/>
        </w:rPr>
        <w:t xml:space="preserve">B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4299D">
        <w:rPr>
          <w:rFonts w:ascii="Times New Roman" w:hAnsi="Times New Roman" w:cs="Times New Roman"/>
          <w:sz w:val="24"/>
          <w:szCs w:val="24"/>
        </w:rPr>
        <w:t>Tub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rkolus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s)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virus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tub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hidup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dida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h.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memi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iki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f, di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nlah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jenis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tak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rb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tubuh,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v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ksinasi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 xml:space="preserve">CG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 xml:space="preserve">lus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Gu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4299D">
        <w:rPr>
          <w:rFonts w:ascii="Times New Roman" w:hAnsi="Times New Roman" w:cs="Times New Roman"/>
          <w:sz w:val="24"/>
          <w:szCs w:val="24"/>
        </w:rPr>
        <w:t>. 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84299D">
        <w:rPr>
          <w:rFonts w:ascii="Times New Roman" w:hAnsi="Times New Roman" w:cs="Times New Roman"/>
          <w:sz w:val="24"/>
          <w:szCs w:val="24"/>
        </w:rPr>
        <w:t>ksi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di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il</w:t>
      </w:r>
      <w:r w:rsidRPr="0084299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mud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di luka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rti bisul (ko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g), 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mun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uka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but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mbuh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ndiri.</w:t>
      </w:r>
    </w:p>
    <w:p w:rsidR="00B42C63" w:rsidRPr="0084299D" w:rsidRDefault="00B42C63" w:rsidP="00531A4C">
      <w:pPr>
        <w:pStyle w:val="ListParagraph"/>
        <w:numPr>
          <w:ilvl w:val="0"/>
          <w:numId w:val="32"/>
        </w:numPr>
        <w:tabs>
          <w:tab w:val="left" w:pos="6237"/>
        </w:tabs>
        <w:spacing w:before="3" w:after="0" w:line="360" w:lineRule="auto"/>
        <w:ind w:left="709" w:right="2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si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 B</w:t>
      </w:r>
    </w:p>
    <w:p w:rsidR="00B42C63" w:rsidRPr="0084299D" w:rsidRDefault="00B42C63" w:rsidP="00B42C63">
      <w:pPr>
        <w:spacing w:after="0" w:line="360" w:lineRule="auto"/>
        <w:ind w:left="709" w:right="-1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z w:val="24"/>
          <w:szCs w:val="24"/>
        </w:rPr>
        <w:t>a 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 xml:space="preserve">g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z w:val="24"/>
          <w:szCs w:val="24"/>
        </w:rPr>
        <w:t>irus ini sul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 d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mbu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 mun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jadi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sirosis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.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V</w:t>
      </w:r>
      <w:r w:rsidRPr="0084299D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ksin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 i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84299D">
        <w:rPr>
          <w:rFonts w:ascii="Times New Roman" w:hAnsi="Times New Roman" w:cs="Times New Roman"/>
          <w:sz w:val="24"/>
          <w:szCs w:val="24"/>
        </w:rPr>
        <w:t>ntuk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z w:val="24"/>
          <w:szCs w:val="24"/>
        </w:rPr>
        <w:t>it 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s 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z w:val="24"/>
          <w:szCs w:val="24"/>
        </w:rPr>
        <w:t>. 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84299D">
        <w:rPr>
          <w:rFonts w:ascii="Times New Roman" w:hAnsi="Times New Roman" w:cs="Times New Roman"/>
          <w:sz w:val="24"/>
          <w:szCs w:val="24"/>
        </w:rPr>
        <w:t>ksi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a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 xml:space="preserve">u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n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s, 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sa</w:t>
      </w:r>
      <w:r w:rsidRPr="0084299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kit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</w:t>
      </w:r>
      <w:r w:rsidRPr="0084299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 suntikan, 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 lebih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u.</w:t>
      </w:r>
    </w:p>
    <w:p w:rsidR="00B42C63" w:rsidRPr="0084299D" w:rsidRDefault="00B42C63" w:rsidP="00531A4C">
      <w:pPr>
        <w:pStyle w:val="ListParagraph"/>
        <w:numPr>
          <w:ilvl w:val="0"/>
          <w:numId w:val="32"/>
        </w:numPr>
        <w:tabs>
          <w:tab w:val="left" w:pos="6237"/>
        </w:tabs>
        <w:spacing w:before="3" w:after="0" w:line="360" w:lineRule="auto"/>
        <w:ind w:left="709" w:right="2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si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ol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o</w:t>
      </w:r>
    </w:p>
    <w:p w:rsidR="00B42C63" w:rsidRPr="0084299D" w:rsidRDefault="00B42C63" w:rsidP="00B42C63">
      <w:pPr>
        <w:spacing w:after="0" w:line="360" w:lineRule="auto"/>
        <w:ind w:left="709" w:right="-1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299D">
        <w:rPr>
          <w:rFonts w:ascii="Times New Roman" w:hAnsi="Times New Roman" w:cs="Times New Roman"/>
          <w:sz w:val="24"/>
          <w:szCs w:val="24"/>
        </w:rPr>
        <w:t>V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ksin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Polio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rja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mbentuk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nt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bo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z w:val="24"/>
          <w:szCs w:val="24"/>
        </w:rPr>
        <w:t>i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p virus pol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o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 te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hindar 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 pol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io</w:t>
      </w:r>
      <w:r w:rsidRPr="0084299D">
        <w:rPr>
          <w:rFonts w:ascii="Times New Roman" w:hAnsi="Times New Roman" w:cs="Times New Roman"/>
          <w:sz w:val="24"/>
          <w:szCs w:val="24"/>
        </w:rPr>
        <w:t xml:space="preserve">.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ian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or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l.</w:t>
      </w:r>
    </w:p>
    <w:p w:rsidR="00B42C63" w:rsidRPr="0084299D" w:rsidRDefault="00B42C63" w:rsidP="00531A4C">
      <w:pPr>
        <w:pStyle w:val="ListParagraph"/>
        <w:numPr>
          <w:ilvl w:val="0"/>
          <w:numId w:val="32"/>
        </w:numPr>
        <w:tabs>
          <w:tab w:val="left" w:pos="6237"/>
        </w:tabs>
        <w:spacing w:before="3" w:after="0" w:line="360" w:lineRule="auto"/>
        <w:ind w:left="709" w:right="2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 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T</w:t>
      </w:r>
    </w:p>
    <w:p w:rsidR="00B42C63" w:rsidRPr="0084299D" w:rsidRDefault="00B42C63" w:rsidP="00B42C63">
      <w:pPr>
        <w:spacing w:after="120" w:line="360" w:lineRule="auto"/>
        <w:ind w:left="709" w:right="-1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ini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a tah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n.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mbe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4299D">
        <w:rPr>
          <w:rFonts w:ascii="Times New Roman" w:hAnsi="Times New Roman" w:cs="Times New Roman"/>
          <w:sz w:val="24"/>
          <w:szCs w:val="24"/>
        </w:rPr>
        <w:t>ian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ka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 ju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lahk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mpai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6</w:t>
      </w:r>
      <w:r w:rsidRPr="0084299D">
        <w:rPr>
          <w:rFonts w:ascii="Times New Roman" w:hAnsi="Times New Roman" w:cs="Times New Roman"/>
          <w:sz w:val="24"/>
          <w:szCs w:val="24"/>
        </w:rPr>
        <w:t xml:space="preserve">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 xml:space="preserve">.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ku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 b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i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rus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a 2</w:t>
      </w:r>
      <w:r w:rsidRPr="008429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bulan</w:t>
      </w:r>
      <w:r w:rsidRPr="008429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mpai</w:t>
      </w:r>
      <w:r w:rsidRPr="008429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usia</w:t>
      </w:r>
      <w:r w:rsidRPr="008429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12</w:t>
      </w:r>
      <w:r w:rsidRPr="008429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tahum.</w:t>
      </w:r>
      <w:r w:rsidRPr="008429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DPT</w:t>
      </w:r>
      <w:r w:rsidRPr="008429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untuk</w:t>
      </w:r>
      <w:r w:rsidRPr="008429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 Dift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ri, t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tanus,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84299D">
        <w:rPr>
          <w:rFonts w:ascii="Times New Roman" w:hAnsi="Times New Roman" w:cs="Times New Roman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usi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4299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GoBack"/>
      <w:bookmarkEnd w:id="7"/>
    </w:p>
    <w:p w:rsidR="00B42C63" w:rsidRPr="0084299D" w:rsidRDefault="00B42C63" w:rsidP="00531A4C">
      <w:pPr>
        <w:pStyle w:val="ListParagraph"/>
        <w:numPr>
          <w:ilvl w:val="0"/>
          <w:numId w:val="32"/>
        </w:numPr>
        <w:tabs>
          <w:tab w:val="left" w:pos="6237"/>
        </w:tabs>
        <w:spacing w:before="3" w:after="0" w:line="360" w:lineRule="auto"/>
        <w:ind w:left="709" w:right="213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-3"/>
          <w:sz w:val="24"/>
          <w:szCs w:val="24"/>
        </w:rPr>
        <w:lastRenderedPageBreak/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mpak</w:t>
      </w:r>
    </w:p>
    <w:p w:rsidR="00B42C63" w:rsidRPr="0084299D" w:rsidRDefault="00B42C63" w:rsidP="00B42C63">
      <w:pPr>
        <w:spacing w:after="120" w:line="360" w:lineRule="auto"/>
        <w:ind w:left="709" w:right="-1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  <w:r w:rsidRPr="0084299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ini</w:t>
      </w:r>
      <w:r w:rsidRPr="0084299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untuk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z w:val="24"/>
          <w:szCs w:val="24"/>
        </w:rPr>
        <w:t>hund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kit</w:t>
      </w:r>
      <w:r w:rsidRPr="0084299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k.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mam</w:t>
      </w:r>
      <w:r w:rsidRPr="008429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ru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bin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>bin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ik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84299D">
        <w:rPr>
          <w:rFonts w:ascii="Times New Roman" w:hAnsi="Times New Roman" w:cs="Times New Roman"/>
          <w:sz w:val="24"/>
          <w:szCs w:val="24"/>
        </w:rPr>
        <w:t>il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da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84299D">
        <w:rPr>
          <w:rFonts w:ascii="Times New Roman" w:hAnsi="Times New Roman" w:cs="Times New Roman"/>
          <w:sz w:val="24"/>
          <w:szCs w:val="24"/>
        </w:rPr>
        <w:t>ul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t,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bias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a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da mu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4299D">
        <w:rPr>
          <w:rFonts w:ascii="Times New Roman" w:hAnsi="Times New Roman" w:cs="Times New Roman"/>
          <w:sz w:val="24"/>
          <w:szCs w:val="24"/>
        </w:rPr>
        <w:t>a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leh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r,bi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me</w:t>
      </w:r>
      <w:r w:rsidRPr="0084299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b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 xml:space="preserve">ke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ae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ta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ki. </w:t>
      </w:r>
      <w:r w:rsidRPr="0084299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84299D">
        <w:rPr>
          <w:rFonts w:ascii="Times New Roman" w:hAnsi="Times New Roman" w:cs="Times New Roman"/>
          <w:sz w:val="24"/>
          <w:szCs w:val="24"/>
        </w:rPr>
        <w:t>k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mp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4299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4299D">
        <w:rPr>
          <w:rFonts w:ascii="Times New Roman" w:hAnsi="Times New Roman" w:cs="Times New Roman"/>
          <w:sz w:val="24"/>
          <w:szCs w:val="24"/>
        </w:rPr>
        <w:t xml:space="preserve">a </w:t>
      </w:r>
      <w:r w:rsidRPr="0084299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i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4299D">
        <w:rPr>
          <w:rFonts w:ascii="Times New Roman" w:hAnsi="Times New Roman" w:cs="Times New Roman"/>
          <w:sz w:val="24"/>
          <w:szCs w:val="24"/>
        </w:rPr>
        <w:t>u p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k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4299D">
        <w:rPr>
          <w:rFonts w:ascii="Times New Roman" w:hAnsi="Times New Roman" w:cs="Times New Roman"/>
          <w:sz w:val="24"/>
          <w:szCs w:val="24"/>
        </w:rPr>
        <w:t>r</w:t>
      </w:r>
      <w:r w:rsidRPr="0084299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n d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lam 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 xml:space="preserve">ktu 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4299D">
        <w:rPr>
          <w:rFonts w:ascii="Times New Roman" w:hAnsi="Times New Roman" w:cs="Times New Roman"/>
          <w:sz w:val="24"/>
          <w:szCs w:val="24"/>
        </w:rPr>
        <w:t xml:space="preserve">3 </w:t>
      </w:r>
      <w:r w:rsidRPr="0084299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ri.</w:t>
      </w:r>
    </w:p>
    <w:p w:rsidR="00B42C63" w:rsidRPr="0084299D" w:rsidRDefault="00B42C63" w:rsidP="00B42C63">
      <w:pPr>
        <w:spacing w:before="7" w:after="0" w:line="240" w:lineRule="auto"/>
        <w:ind w:left="709"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531A4C">
      <w:pPr>
        <w:pStyle w:val="ListParagraph"/>
        <w:numPr>
          <w:ilvl w:val="0"/>
          <w:numId w:val="31"/>
        </w:numPr>
        <w:tabs>
          <w:tab w:val="left" w:pos="6237"/>
        </w:tabs>
        <w:spacing w:before="3" w:line="240" w:lineRule="auto"/>
        <w:ind w:left="284" w:right="213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dw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l</w:t>
      </w:r>
      <w:r w:rsidRPr="008429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mun</w:t>
      </w:r>
      <w:r w:rsidRPr="0084299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84299D">
        <w:rPr>
          <w:rFonts w:ascii="Times New Roman" w:hAnsi="Times New Roman" w:cs="Times New Roman"/>
          <w:sz w:val="24"/>
          <w:szCs w:val="24"/>
        </w:rPr>
        <w:t>s</w:t>
      </w:r>
      <w:r w:rsidRPr="0084299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4299D">
        <w:rPr>
          <w:rFonts w:ascii="Times New Roman" w:hAnsi="Times New Roman" w:cs="Times New Roman"/>
          <w:sz w:val="24"/>
          <w:szCs w:val="24"/>
        </w:rPr>
        <w:t>si</w:t>
      </w:r>
    </w:p>
    <w:tbl>
      <w:tblPr>
        <w:tblW w:w="0" w:type="auto"/>
        <w:tblInd w:w="865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2977"/>
      </w:tblGrid>
      <w:tr w:rsidR="00B42C63" w:rsidRPr="0084299D" w:rsidTr="005C28AB">
        <w:trPr>
          <w:trHeight w:hRule="exact" w:val="425"/>
        </w:trPr>
        <w:tc>
          <w:tcPr>
            <w:tcW w:w="1411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2977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Pr="00842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mun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B42C63" w:rsidRPr="0084299D" w:rsidTr="005C28AB">
        <w:trPr>
          <w:trHeight w:hRule="exact" w:val="423"/>
        </w:trPr>
        <w:tc>
          <w:tcPr>
            <w:tcW w:w="1411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7 h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</w:p>
        </w:tc>
        <w:tc>
          <w:tcPr>
            <w:tcW w:w="2977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C63" w:rsidRPr="0084299D" w:rsidTr="005C28AB">
        <w:trPr>
          <w:trHeight w:hRule="exact" w:val="425"/>
        </w:trPr>
        <w:tc>
          <w:tcPr>
            <w:tcW w:w="1411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 bulan</w:t>
            </w:r>
          </w:p>
        </w:tc>
        <w:tc>
          <w:tcPr>
            <w:tcW w:w="2977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CG, Po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io 1</w:t>
            </w:r>
          </w:p>
        </w:tc>
      </w:tr>
      <w:tr w:rsidR="00B42C63" w:rsidRPr="0084299D" w:rsidTr="005C28AB">
        <w:trPr>
          <w:trHeight w:hRule="exact" w:val="425"/>
        </w:trPr>
        <w:tc>
          <w:tcPr>
            <w:tcW w:w="1411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 bulan</w:t>
            </w:r>
          </w:p>
        </w:tc>
        <w:tc>
          <w:tcPr>
            <w:tcW w:w="2977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DPT Hb Co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bo 1, 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C63" w:rsidRPr="0084299D" w:rsidTr="005C28AB">
        <w:trPr>
          <w:trHeight w:hRule="exact" w:val="422"/>
        </w:trPr>
        <w:tc>
          <w:tcPr>
            <w:tcW w:w="1411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 bulan</w:t>
            </w:r>
          </w:p>
        </w:tc>
        <w:tc>
          <w:tcPr>
            <w:tcW w:w="2977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DPT Hb Co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bo 2, 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C63" w:rsidRPr="0084299D" w:rsidTr="005C28AB">
        <w:trPr>
          <w:trHeight w:hRule="exact" w:val="425"/>
        </w:trPr>
        <w:tc>
          <w:tcPr>
            <w:tcW w:w="1411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 bulan</w:t>
            </w:r>
          </w:p>
        </w:tc>
        <w:tc>
          <w:tcPr>
            <w:tcW w:w="2977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DPT Hb Co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bo 3, 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C63" w:rsidRPr="0084299D" w:rsidTr="005C28AB">
        <w:trPr>
          <w:trHeight w:hRule="exact" w:val="425"/>
        </w:trPr>
        <w:tc>
          <w:tcPr>
            <w:tcW w:w="1411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9 bulan</w:t>
            </w:r>
          </w:p>
        </w:tc>
        <w:tc>
          <w:tcPr>
            <w:tcW w:w="2977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mpak</w:t>
            </w:r>
          </w:p>
        </w:tc>
      </w:tr>
      <w:tr w:rsidR="00B42C63" w:rsidRPr="0084299D" w:rsidTr="005C28AB">
        <w:trPr>
          <w:trHeight w:hRule="exact" w:val="422"/>
        </w:trPr>
        <w:tc>
          <w:tcPr>
            <w:tcW w:w="1411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6 tahun</w:t>
            </w:r>
          </w:p>
        </w:tc>
        <w:tc>
          <w:tcPr>
            <w:tcW w:w="2977" w:type="dxa"/>
          </w:tcPr>
          <w:p w:rsidR="00B42C63" w:rsidRPr="0084299D" w:rsidRDefault="00B42C63" w:rsidP="005C28AB">
            <w:pPr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oost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842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Dift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ri 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429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42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4299D">
              <w:rPr>
                <w:rFonts w:ascii="Times New Roman" w:hAnsi="Times New Roman" w:cs="Times New Roman"/>
                <w:sz w:val="24"/>
                <w:szCs w:val="24"/>
              </w:rPr>
              <w:t>nus)</w:t>
            </w:r>
          </w:p>
        </w:tc>
      </w:tr>
    </w:tbl>
    <w:p w:rsidR="00B42C63" w:rsidRPr="0084299D" w:rsidRDefault="00B42C63" w:rsidP="00B42C63">
      <w:pPr>
        <w:tabs>
          <w:tab w:val="left" w:pos="6237"/>
        </w:tabs>
        <w:spacing w:before="3" w:line="24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tabs>
          <w:tab w:val="left" w:pos="6237"/>
        </w:tabs>
        <w:spacing w:before="3" w:line="360" w:lineRule="auto"/>
        <w:ind w:right="2139"/>
        <w:jc w:val="both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299D">
        <w:rPr>
          <w:rFonts w:ascii="Times New Roman" w:hAnsi="Times New Roman" w:cs="Times New Roman"/>
          <w:i/>
          <w:sz w:val="24"/>
          <w:szCs w:val="24"/>
        </w:rPr>
        <w:lastRenderedPageBreak/>
        <w:t>Lampiran 6</w:t>
      </w:r>
    </w:p>
    <w:p w:rsidR="00B42C63" w:rsidRPr="0084299D" w:rsidRDefault="00B42C63" w:rsidP="00B42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C63" w:rsidRPr="0084299D" w:rsidRDefault="00B42C63" w:rsidP="00B42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4A780BF" wp14:editId="7902CB11">
            <wp:extent cx="2228850" cy="1952625"/>
            <wp:effectExtent l="0" t="0" r="0" b="9525"/>
            <wp:docPr id="7" name="Picture 7" descr="C:\Users\TRI\Pictures\LTA\IMG2020020808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\Pictures\LTA\IMG20200208085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12" cy="19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99D">
        <w:rPr>
          <w:rFonts w:ascii="Times New Roman" w:hAnsi="Times New Roman" w:cs="Times New Roman"/>
          <w:sz w:val="24"/>
          <w:szCs w:val="24"/>
        </w:rPr>
        <w:t xml:space="preserve"> </w:t>
      </w:r>
      <w:r w:rsidRPr="008429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299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B354767" wp14:editId="460140C4">
            <wp:extent cx="2295525" cy="1876425"/>
            <wp:effectExtent l="0" t="0" r="9525" b="9525"/>
            <wp:docPr id="8" name="Picture 8" descr="C:\Users\TRI\Pictures\LTA\IMG-202002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\Pictures\LTA\IMG-20200224-WA00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04" cy="18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63" w:rsidRPr="0084299D" w:rsidRDefault="00B42C63" w:rsidP="00B42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9D">
        <w:rPr>
          <w:rFonts w:ascii="Times New Roman" w:hAnsi="Times New Roman" w:cs="Times New Roman"/>
          <w:sz w:val="24"/>
          <w:szCs w:val="24"/>
        </w:rPr>
        <w:t>Dokumentasi perawatan di RS</w:t>
      </w:r>
      <w:r w:rsidRPr="0084299D">
        <w:rPr>
          <w:rFonts w:ascii="Times New Roman" w:hAnsi="Times New Roman" w:cs="Times New Roman"/>
          <w:sz w:val="24"/>
          <w:szCs w:val="24"/>
        </w:rPr>
        <w:tab/>
        <w:t xml:space="preserve"> Dokumentasi kunjungan rumah</w:t>
      </w:r>
    </w:p>
    <w:p w:rsidR="00D63F25" w:rsidRDefault="00D63F25"/>
    <w:sectPr w:rsidR="00D63F25" w:rsidSect="00B42C63"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4C" w:rsidRDefault="00531A4C" w:rsidP="00B42C63">
      <w:pPr>
        <w:spacing w:after="0" w:line="240" w:lineRule="auto"/>
      </w:pPr>
      <w:r>
        <w:separator/>
      </w:r>
    </w:p>
  </w:endnote>
  <w:endnote w:type="continuationSeparator" w:id="0">
    <w:p w:rsidR="00531A4C" w:rsidRDefault="00531A4C" w:rsidP="00B4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422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C63" w:rsidRDefault="00B42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42C63" w:rsidRDefault="00B42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5" w:rsidRDefault="00531A4C">
    <w:pPr>
      <w:pStyle w:val="Footer"/>
      <w:jc w:val="center"/>
    </w:pPr>
  </w:p>
  <w:p w:rsidR="00B07165" w:rsidRDefault="00531A4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5" w:rsidRDefault="00531A4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4C" w:rsidRDefault="00531A4C" w:rsidP="00B42C63">
      <w:pPr>
        <w:spacing w:after="0" w:line="240" w:lineRule="auto"/>
      </w:pPr>
      <w:r>
        <w:separator/>
      </w:r>
    </w:p>
  </w:footnote>
  <w:footnote w:type="continuationSeparator" w:id="0">
    <w:p w:rsidR="00531A4C" w:rsidRDefault="00531A4C" w:rsidP="00B4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5" w:rsidRDefault="00531A4C">
    <w:pPr>
      <w:pStyle w:val="Header"/>
      <w:jc w:val="right"/>
    </w:pPr>
  </w:p>
  <w:p w:rsidR="00B07165" w:rsidRDefault="00531A4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5" w:rsidRDefault="00531A4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5" w:rsidRDefault="00531A4C">
    <w:pPr>
      <w:pStyle w:val="Header"/>
      <w:jc w:val="right"/>
    </w:pPr>
  </w:p>
  <w:p w:rsidR="00B07165" w:rsidRDefault="00531A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65" w:rsidRDefault="00531A4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BF2"/>
    <w:multiLevelType w:val="hybridMultilevel"/>
    <w:tmpl w:val="10748870"/>
    <w:lvl w:ilvl="0" w:tplc="96222A20">
      <w:start w:val="1"/>
      <w:numFmt w:val="upperLetter"/>
      <w:lvlText w:val="%1."/>
      <w:lvlJc w:val="left"/>
      <w:pPr>
        <w:ind w:left="93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657" w:hanging="360"/>
      </w:pPr>
    </w:lvl>
    <w:lvl w:ilvl="2" w:tplc="0421001B" w:tentative="1">
      <w:start w:val="1"/>
      <w:numFmt w:val="lowerRoman"/>
      <w:lvlText w:val="%3."/>
      <w:lvlJc w:val="right"/>
      <w:pPr>
        <w:ind w:left="2377" w:hanging="180"/>
      </w:pPr>
    </w:lvl>
    <w:lvl w:ilvl="3" w:tplc="0421000F" w:tentative="1">
      <w:start w:val="1"/>
      <w:numFmt w:val="decimal"/>
      <w:lvlText w:val="%4."/>
      <w:lvlJc w:val="left"/>
      <w:pPr>
        <w:ind w:left="3097" w:hanging="360"/>
      </w:pPr>
    </w:lvl>
    <w:lvl w:ilvl="4" w:tplc="04210019" w:tentative="1">
      <w:start w:val="1"/>
      <w:numFmt w:val="lowerLetter"/>
      <w:lvlText w:val="%5."/>
      <w:lvlJc w:val="left"/>
      <w:pPr>
        <w:ind w:left="3817" w:hanging="360"/>
      </w:pPr>
    </w:lvl>
    <w:lvl w:ilvl="5" w:tplc="0421001B" w:tentative="1">
      <w:start w:val="1"/>
      <w:numFmt w:val="lowerRoman"/>
      <w:lvlText w:val="%6."/>
      <w:lvlJc w:val="right"/>
      <w:pPr>
        <w:ind w:left="4537" w:hanging="180"/>
      </w:pPr>
    </w:lvl>
    <w:lvl w:ilvl="6" w:tplc="0421000F" w:tentative="1">
      <w:start w:val="1"/>
      <w:numFmt w:val="decimal"/>
      <w:lvlText w:val="%7."/>
      <w:lvlJc w:val="left"/>
      <w:pPr>
        <w:ind w:left="5257" w:hanging="360"/>
      </w:pPr>
    </w:lvl>
    <w:lvl w:ilvl="7" w:tplc="04210019" w:tentative="1">
      <w:start w:val="1"/>
      <w:numFmt w:val="lowerLetter"/>
      <w:lvlText w:val="%8."/>
      <w:lvlJc w:val="left"/>
      <w:pPr>
        <w:ind w:left="5977" w:hanging="360"/>
      </w:pPr>
    </w:lvl>
    <w:lvl w:ilvl="8" w:tplc="0421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>
    <w:nsid w:val="0A632467"/>
    <w:multiLevelType w:val="hybridMultilevel"/>
    <w:tmpl w:val="8CFAE1B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2F5B33"/>
    <w:multiLevelType w:val="hybridMultilevel"/>
    <w:tmpl w:val="C50CF416"/>
    <w:lvl w:ilvl="0" w:tplc="04210019">
      <w:start w:val="1"/>
      <w:numFmt w:val="lowerLetter"/>
      <w:lvlText w:val="%1.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12114064"/>
    <w:multiLevelType w:val="hybridMultilevel"/>
    <w:tmpl w:val="605E6C80"/>
    <w:lvl w:ilvl="0" w:tplc="F87AE702">
      <w:start w:val="1"/>
      <w:numFmt w:val="upperLetter"/>
      <w:lvlText w:val="%1."/>
      <w:lvlJc w:val="left"/>
      <w:pPr>
        <w:ind w:left="937" w:hanging="360"/>
      </w:pPr>
      <w:rPr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57" w:hanging="360"/>
      </w:pPr>
    </w:lvl>
    <w:lvl w:ilvl="2" w:tplc="0421001B" w:tentative="1">
      <w:start w:val="1"/>
      <w:numFmt w:val="lowerRoman"/>
      <w:lvlText w:val="%3."/>
      <w:lvlJc w:val="right"/>
      <w:pPr>
        <w:ind w:left="2377" w:hanging="180"/>
      </w:pPr>
    </w:lvl>
    <w:lvl w:ilvl="3" w:tplc="0421000F" w:tentative="1">
      <w:start w:val="1"/>
      <w:numFmt w:val="decimal"/>
      <w:lvlText w:val="%4."/>
      <w:lvlJc w:val="left"/>
      <w:pPr>
        <w:ind w:left="3097" w:hanging="360"/>
      </w:pPr>
    </w:lvl>
    <w:lvl w:ilvl="4" w:tplc="04210019" w:tentative="1">
      <w:start w:val="1"/>
      <w:numFmt w:val="lowerLetter"/>
      <w:lvlText w:val="%5."/>
      <w:lvlJc w:val="left"/>
      <w:pPr>
        <w:ind w:left="3817" w:hanging="360"/>
      </w:pPr>
    </w:lvl>
    <w:lvl w:ilvl="5" w:tplc="0421001B" w:tentative="1">
      <w:start w:val="1"/>
      <w:numFmt w:val="lowerRoman"/>
      <w:lvlText w:val="%6."/>
      <w:lvlJc w:val="right"/>
      <w:pPr>
        <w:ind w:left="4537" w:hanging="180"/>
      </w:pPr>
    </w:lvl>
    <w:lvl w:ilvl="6" w:tplc="0421000F" w:tentative="1">
      <w:start w:val="1"/>
      <w:numFmt w:val="decimal"/>
      <w:lvlText w:val="%7."/>
      <w:lvlJc w:val="left"/>
      <w:pPr>
        <w:ind w:left="5257" w:hanging="360"/>
      </w:pPr>
    </w:lvl>
    <w:lvl w:ilvl="7" w:tplc="04210019" w:tentative="1">
      <w:start w:val="1"/>
      <w:numFmt w:val="lowerLetter"/>
      <w:lvlText w:val="%8."/>
      <w:lvlJc w:val="left"/>
      <w:pPr>
        <w:ind w:left="5977" w:hanging="360"/>
      </w:pPr>
    </w:lvl>
    <w:lvl w:ilvl="8" w:tplc="0421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>
    <w:nsid w:val="17096420"/>
    <w:multiLevelType w:val="hybridMultilevel"/>
    <w:tmpl w:val="7B0CF5D4"/>
    <w:lvl w:ilvl="0" w:tplc="4EEAB5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5010"/>
    <w:multiLevelType w:val="hybridMultilevel"/>
    <w:tmpl w:val="8668CE6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A270EBB"/>
    <w:multiLevelType w:val="hybridMultilevel"/>
    <w:tmpl w:val="4E5A33DE"/>
    <w:lvl w:ilvl="0" w:tplc="2B4A1D2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657" w:hanging="360"/>
      </w:pPr>
    </w:lvl>
    <w:lvl w:ilvl="2" w:tplc="0421001B" w:tentative="1">
      <w:start w:val="1"/>
      <w:numFmt w:val="lowerRoman"/>
      <w:lvlText w:val="%3."/>
      <w:lvlJc w:val="right"/>
      <w:pPr>
        <w:ind w:left="2377" w:hanging="180"/>
      </w:pPr>
    </w:lvl>
    <w:lvl w:ilvl="3" w:tplc="0421000F" w:tentative="1">
      <w:start w:val="1"/>
      <w:numFmt w:val="decimal"/>
      <w:lvlText w:val="%4."/>
      <w:lvlJc w:val="left"/>
      <w:pPr>
        <w:ind w:left="3097" w:hanging="360"/>
      </w:pPr>
    </w:lvl>
    <w:lvl w:ilvl="4" w:tplc="04210019" w:tentative="1">
      <w:start w:val="1"/>
      <w:numFmt w:val="lowerLetter"/>
      <w:lvlText w:val="%5."/>
      <w:lvlJc w:val="left"/>
      <w:pPr>
        <w:ind w:left="3817" w:hanging="360"/>
      </w:pPr>
    </w:lvl>
    <w:lvl w:ilvl="5" w:tplc="0421001B" w:tentative="1">
      <w:start w:val="1"/>
      <w:numFmt w:val="lowerRoman"/>
      <w:lvlText w:val="%6."/>
      <w:lvlJc w:val="right"/>
      <w:pPr>
        <w:ind w:left="4537" w:hanging="180"/>
      </w:pPr>
    </w:lvl>
    <w:lvl w:ilvl="6" w:tplc="0421000F" w:tentative="1">
      <w:start w:val="1"/>
      <w:numFmt w:val="decimal"/>
      <w:lvlText w:val="%7."/>
      <w:lvlJc w:val="left"/>
      <w:pPr>
        <w:ind w:left="5257" w:hanging="360"/>
      </w:pPr>
    </w:lvl>
    <w:lvl w:ilvl="7" w:tplc="04210019" w:tentative="1">
      <w:start w:val="1"/>
      <w:numFmt w:val="lowerLetter"/>
      <w:lvlText w:val="%8."/>
      <w:lvlJc w:val="left"/>
      <w:pPr>
        <w:ind w:left="5977" w:hanging="360"/>
      </w:pPr>
    </w:lvl>
    <w:lvl w:ilvl="8" w:tplc="0421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1CEE1ED1"/>
    <w:multiLevelType w:val="hybridMultilevel"/>
    <w:tmpl w:val="C76CF0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1624"/>
    <w:multiLevelType w:val="hybridMultilevel"/>
    <w:tmpl w:val="51EA0C14"/>
    <w:lvl w:ilvl="0" w:tplc="32380ED2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4E00DD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3DFF"/>
    <w:multiLevelType w:val="hybridMultilevel"/>
    <w:tmpl w:val="10748870"/>
    <w:lvl w:ilvl="0" w:tplc="96222A20">
      <w:start w:val="1"/>
      <w:numFmt w:val="upperLetter"/>
      <w:lvlText w:val="%1."/>
      <w:lvlJc w:val="left"/>
      <w:pPr>
        <w:ind w:left="93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657" w:hanging="360"/>
      </w:pPr>
    </w:lvl>
    <w:lvl w:ilvl="2" w:tplc="0421001B" w:tentative="1">
      <w:start w:val="1"/>
      <w:numFmt w:val="lowerRoman"/>
      <w:lvlText w:val="%3."/>
      <w:lvlJc w:val="right"/>
      <w:pPr>
        <w:ind w:left="2377" w:hanging="180"/>
      </w:pPr>
    </w:lvl>
    <w:lvl w:ilvl="3" w:tplc="0421000F" w:tentative="1">
      <w:start w:val="1"/>
      <w:numFmt w:val="decimal"/>
      <w:lvlText w:val="%4."/>
      <w:lvlJc w:val="left"/>
      <w:pPr>
        <w:ind w:left="3097" w:hanging="360"/>
      </w:pPr>
    </w:lvl>
    <w:lvl w:ilvl="4" w:tplc="04210019" w:tentative="1">
      <w:start w:val="1"/>
      <w:numFmt w:val="lowerLetter"/>
      <w:lvlText w:val="%5."/>
      <w:lvlJc w:val="left"/>
      <w:pPr>
        <w:ind w:left="3817" w:hanging="360"/>
      </w:pPr>
    </w:lvl>
    <w:lvl w:ilvl="5" w:tplc="0421001B" w:tentative="1">
      <w:start w:val="1"/>
      <w:numFmt w:val="lowerRoman"/>
      <w:lvlText w:val="%6."/>
      <w:lvlJc w:val="right"/>
      <w:pPr>
        <w:ind w:left="4537" w:hanging="180"/>
      </w:pPr>
    </w:lvl>
    <w:lvl w:ilvl="6" w:tplc="0421000F" w:tentative="1">
      <w:start w:val="1"/>
      <w:numFmt w:val="decimal"/>
      <w:lvlText w:val="%7."/>
      <w:lvlJc w:val="left"/>
      <w:pPr>
        <w:ind w:left="5257" w:hanging="360"/>
      </w:pPr>
    </w:lvl>
    <w:lvl w:ilvl="7" w:tplc="04210019" w:tentative="1">
      <w:start w:val="1"/>
      <w:numFmt w:val="lowerLetter"/>
      <w:lvlText w:val="%8."/>
      <w:lvlJc w:val="left"/>
      <w:pPr>
        <w:ind w:left="5977" w:hanging="360"/>
      </w:pPr>
    </w:lvl>
    <w:lvl w:ilvl="8" w:tplc="0421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>
    <w:nsid w:val="22F83A63"/>
    <w:multiLevelType w:val="hybridMultilevel"/>
    <w:tmpl w:val="C50CF416"/>
    <w:lvl w:ilvl="0" w:tplc="04210019">
      <w:start w:val="1"/>
      <w:numFmt w:val="lowerLetter"/>
      <w:lvlText w:val="%1.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1">
    <w:nsid w:val="241B4EB5"/>
    <w:multiLevelType w:val="hybridMultilevel"/>
    <w:tmpl w:val="DA0EC3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4488C"/>
    <w:multiLevelType w:val="hybridMultilevel"/>
    <w:tmpl w:val="C274569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4A1ED2"/>
    <w:multiLevelType w:val="hybridMultilevel"/>
    <w:tmpl w:val="89C033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56D28"/>
    <w:multiLevelType w:val="hybridMultilevel"/>
    <w:tmpl w:val="C4741074"/>
    <w:lvl w:ilvl="0" w:tplc="860E68B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D53C3D"/>
    <w:multiLevelType w:val="hybridMultilevel"/>
    <w:tmpl w:val="20B046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D3201"/>
    <w:multiLevelType w:val="hybridMultilevel"/>
    <w:tmpl w:val="F7369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1690"/>
    <w:multiLevelType w:val="hybridMultilevel"/>
    <w:tmpl w:val="F7369C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36923"/>
    <w:multiLevelType w:val="hybridMultilevel"/>
    <w:tmpl w:val="4FC6CEEA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D4F22C4"/>
    <w:multiLevelType w:val="hybridMultilevel"/>
    <w:tmpl w:val="D3C6E1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61B3"/>
    <w:multiLevelType w:val="hybridMultilevel"/>
    <w:tmpl w:val="B7E8E804"/>
    <w:lvl w:ilvl="0" w:tplc="04210019">
      <w:start w:val="1"/>
      <w:numFmt w:val="lowerLetter"/>
      <w:lvlText w:val="%1."/>
      <w:lvlJc w:val="left"/>
      <w:pPr>
        <w:ind w:left="1668" w:hanging="360"/>
      </w:pPr>
    </w:lvl>
    <w:lvl w:ilvl="1" w:tplc="04210019" w:tentative="1">
      <w:start w:val="1"/>
      <w:numFmt w:val="lowerLetter"/>
      <w:lvlText w:val="%2."/>
      <w:lvlJc w:val="left"/>
      <w:pPr>
        <w:ind w:left="2388" w:hanging="360"/>
      </w:pPr>
    </w:lvl>
    <w:lvl w:ilvl="2" w:tplc="0421001B" w:tentative="1">
      <w:start w:val="1"/>
      <w:numFmt w:val="lowerRoman"/>
      <w:lvlText w:val="%3."/>
      <w:lvlJc w:val="right"/>
      <w:pPr>
        <w:ind w:left="3108" w:hanging="180"/>
      </w:pPr>
    </w:lvl>
    <w:lvl w:ilvl="3" w:tplc="0421000F" w:tentative="1">
      <w:start w:val="1"/>
      <w:numFmt w:val="decimal"/>
      <w:lvlText w:val="%4."/>
      <w:lvlJc w:val="left"/>
      <w:pPr>
        <w:ind w:left="3828" w:hanging="360"/>
      </w:pPr>
    </w:lvl>
    <w:lvl w:ilvl="4" w:tplc="04210019" w:tentative="1">
      <w:start w:val="1"/>
      <w:numFmt w:val="lowerLetter"/>
      <w:lvlText w:val="%5."/>
      <w:lvlJc w:val="left"/>
      <w:pPr>
        <w:ind w:left="4548" w:hanging="360"/>
      </w:pPr>
    </w:lvl>
    <w:lvl w:ilvl="5" w:tplc="0421001B" w:tentative="1">
      <w:start w:val="1"/>
      <w:numFmt w:val="lowerRoman"/>
      <w:lvlText w:val="%6."/>
      <w:lvlJc w:val="right"/>
      <w:pPr>
        <w:ind w:left="5268" w:hanging="180"/>
      </w:pPr>
    </w:lvl>
    <w:lvl w:ilvl="6" w:tplc="0421000F" w:tentative="1">
      <w:start w:val="1"/>
      <w:numFmt w:val="decimal"/>
      <w:lvlText w:val="%7."/>
      <w:lvlJc w:val="left"/>
      <w:pPr>
        <w:ind w:left="5988" w:hanging="360"/>
      </w:pPr>
    </w:lvl>
    <w:lvl w:ilvl="7" w:tplc="04210019" w:tentative="1">
      <w:start w:val="1"/>
      <w:numFmt w:val="lowerLetter"/>
      <w:lvlText w:val="%8."/>
      <w:lvlJc w:val="left"/>
      <w:pPr>
        <w:ind w:left="6708" w:hanging="360"/>
      </w:pPr>
    </w:lvl>
    <w:lvl w:ilvl="8" w:tplc="0421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1">
    <w:nsid w:val="53DE2455"/>
    <w:multiLevelType w:val="hybridMultilevel"/>
    <w:tmpl w:val="DA0EC3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5682"/>
    <w:multiLevelType w:val="hybridMultilevel"/>
    <w:tmpl w:val="FC6C5E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61609"/>
    <w:multiLevelType w:val="hybridMultilevel"/>
    <w:tmpl w:val="170448D6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12E7FC4"/>
    <w:multiLevelType w:val="hybridMultilevel"/>
    <w:tmpl w:val="6C9ABDF6"/>
    <w:lvl w:ilvl="0" w:tplc="1F627A58">
      <w:start w:val="1"/>
      <w:numFmt w:val="upperLetter"/>
      <w:lvlText w:val="%1."/>
      <w:lvlJc w:val="left"/>
      <w:pPr>
        <w:ind w:left="93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657" w:hanging="360"/>
      </w:pPr>
    </w:lvl>
    <w:lvl w:ilvl="2" w:tplc="0421001B" w:tentative="1">
      <w:start w:val="1"/>
      <w:numFmt w:val="lowerRoman"/>
      <w:lvlText w:val="%3."/>
      <w:lvlJc w:val="right"/>
      <w:pPr>
        <w:ind w:left="2377" w:hanging="180"/>
      </w:pPr>
    </w:lvl>
    <w:lvl w:ilvl="3" w:tplc="0421000F" w:tentative="1">
      <w:start w:val="1"/>
      <w:numFmt w:val="decimal"/>
      <w:lvlText w:val="%4."/>
      <w:lvlJc w:val="left"/>
      <w:pPr>
        <w:ind w:left="3097" w:hanging="360"/>
      </w:pPr>
    </w:lvl>
    <w:lvl w:ilvl="4" w:tplc="04210019" w:tentative="1">
      <w:start w:val="1"/>
      <w:numFmt w:val="lowerLetter"/>
      <w:lvlText w:val="%5."/>
      <w:lvlJc w:val="left"/>
      <w:pPr>
        <w:ind w:left="3817" w:hanging="360"/>
      </w:pPr>
    </w:lvl>
    <w:lvl w:ilvl="5" w:tplc="0421001B" w:tentative="1">
      <w:start w:val="1"/>
      <w:numFmt w:val="lowerRoman"/>
      <w:lvlText w:val="%6."/>
      <w:lvlJc w:val="right"/>
      <w:pPr>
        <w:ind w:left="4537" w:hanging="180"/>
      </w:pPr>
    </w:lvl>
    <w:lvl w:ilvl="6" w:tplc="0421000F" w:tentative="1">
      <w:start w:val="1"/>
      <w:numFmt w:val="decimal"/>
      <w:lvlText w:val="%7."/>
      <w:lvlJc w:val="left"/>
      <w:pPr>
        <w:ind w:left="5257" w:hanging="360"/>
      </w:pPr>
    </w:lvl>
    <w:lvl w:ilvl="7" w:tplc="04210019" w:tentative="1">
      <w:start w:val="1"/>
      <w:numFmt w:val="lowerLetter"/>
      <w:lvlText w:val="%8."/>
      <w:lvlJc w:val="left"/>
      <w:pPr>
        <w:ind w:left="5977" w:hanging="360"/>
      </w:pPr>
    </w:lvl>
    <w:lvl w:ilvl="8" w:tplc="0421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5">
    <w:nsid w:val="673120E2"/>
    <w:multiLevelType w:val="hybridMultilevel"/>
    <w:tmpl w:val="4C966E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EB5256C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FA630F"/>
    <w:multiLevelType w:val="hybridMultilevel"/>
    <w:tmpl w:val="F8C8BF0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88197C"/>
    <w:multiLevelType w:val="hybridMultilevel"/>
    <w:tmpl w:val="C0701882"/>
    <w:lvl w:ilvl="0" w:tplc="A31E343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34A63E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CA284DE">
      <w:start w:val="8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A4178"/>
    <w:multiLevelType w:val="hybridMultilevel"/>
    <w:tmpl w:val="AD9818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43978"/>
    <w:multiLevelType w:val="hybridMultilevel"/>
    <w:tmpl w:val="49F0024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11E0152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465D71"/>
    <w:multiLevelType w:val="hybridMultilevel"/>
    <w:tmpl w:val="26C23E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E4816"/>
    <w:multiLevelType w:val="hybridMultilevel"/>
    <w:tmpl w:val="F8C8BF0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D492923"/>
    <w:multiLevelType w:val="hybridMultilevel"/>
    <w:tmpl w:val="89C033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53778"/>
    <w:multiLevelType w:val="hybridMultilevel"/>
    <w:tmpl w:val="581CAAC6"/>
    <w:lvl w:ilvl="0" w:tplc="04210019">
      <w:start w:val="1"/>
      <w:numFmt w:val="lowerLetter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F2F7AB8"/>
    <w:multiLevelType w:val="hybridMultilevel"/>
    <w:tmpl w:val="6096D9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17"/>
  </w:num>
  <w:num w:numId="5">
    <w:abstractNumId w:val="20"/>
  </w:num>
  <w:num w:numId="6">
    <w:abstractNumId w:val="16"/>
  </w:num>
  <w:num w:numId="7">
    <w:abstractNumId w:val="32"/>
  </w:num>
  <w:num w:numId="8">
    <w:abstractNumId w:val="10"/>
  </w:num>
  <w:num w:numId="9">
    <w:abstractNumId w:val="18"/>
  </w:num>
  <w:num w:numId="10">
    <w:abstractNumId w:val="24"/>
  </w:num>
  <w:num w:numId="11">
    <w:abstractNumId w:val="11"/>
  </w:num>
  <w:num w:numId="12">
    <w:abstractNumId w:val="21"/>
  </w:num>
  <w:num w:numId="13">
    <w:abstractNumId w:val="22"/>
  </w:num>
  <w:num w:numId="14">
    <w:abstractNumId w:val="23"/>
  </w:num>
  <w:num w:numId="15">
    <w:abstractNumId w:val="6"/>
  </w:num>
  <w:num w:numId="16">
    <w:abstractNumId w:val="13"/>
  </w:num>
  <w:num w:numId="17">
    <w:abstractNumId w:val="3"/>
  </w:num>
  <w:num w:numId="18">
    <w:abstractNumId w:val="31"/>
  </w:num>
  <w:num w:numId="19">
    <w:abstractNumId w:val="29"/>
  </w:num>
  <w:num w:numId="20">
    <w:abstractNumId w:val="1"/>
  </w:num>
  <w:num w:numId="21">
    <w:abstractNumId w:val="26"/>
  </w:num>
  <w:num w:numId="22">
    <w:abstractNumId w:val="14"/>
  </w:num>
  <w:num w:numId="23">
    <w:abstractNumId w:val="12"/>
  </w:num>
  <w:num w:numId="24">
    <w:abstractNumId w:val="5"/>
  </w:num>
  <w:num w:numId="25">
    <w:abstractNumId w:val="4"/>
  </w:num>
  <w:num w:numId="26">
    <w:abstractNumId w:val="2"/>
  </w:num>
  <w:num w:numId="27">
    <w:abstractNumId w:val="0"/>
  </w:num>
  <w:num w:numId="28">
    <w:abstractNumId w:val="7"/>
  </w:num>
  <w:num w:numId="29">
    <w:abstractNumId w:val="25"/>
  </w:num>
  <w:num w:numId="30">
    <w:abstractNumId w:val="28"/>
  </w:num>
  <w:num w:numId="31">
    <w:abstractNumId w:val="30"/>
  </w:num>
  <w:num w:numId="32">
    <w:abstractNumId w:val="33"/>
  </w:num>
  <w:num w:numId="33">
    <w:abstractNumId w:val="15"/>
  </w:num>
  <w:num w:numId="34">
    <w:abstractNumId w:val="34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63"/>
    <w:rsid w:val="00531A4C"/>
    <w:rsid w:val="00B42C63"/>
    <w:rsid w:val="00D6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63"/>
  </w:style>
  <w:style w:type="paragraph" w:styleId="Heading1">
    <w:name w:val="heading 1"/>
    <w:basedOn w:val="Normal"/>
    <w:next w:val="Normal"/>
    <w:link w:val="Heading1Char"/>
    <w:uiPriority w:val="9"/>
    <w:qFormat/>
    <w:rsid w:val="00B42C6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C6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C6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C6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C6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42C6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C6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C6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C6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C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C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2C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C6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C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42C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C6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C6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C6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B42C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2C63"/>
    <w:rPr>
      <w:b/>
      <w:bCs/>
    </w:rPr>
  </w:style>
  <w:style w:type="character" w:styleId="Emphasis">
    <w:name w:val="Emphasis"/>
    <w:basedOn w:val="DefaultParagraphFont"/>
    <w:uiPriority w:val="20"/>
    <w:qFormat/>
    <w:rsid w:val="00B42C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63"/>
  </w:style>
  <w:style w:type="paragraph" w:styleId="Footer">
    <w:name w:val="footer"/>
    <w:basedOn w:val="Normal"/>
    <w:link w:val="FooterChar"/>
    <w:uiPriority w:val="99"/>
    <w:unhideWhenUsed/>
    <w:rsid w:val="00B4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63"/>
  </w:style>
  <w:style w:type="table" w:styleId="TableGrid">
    <w:name w:val="Table Grid"/>
    <w:basedOn w:val="TableNormal"/>
    <w:uiPriority w:val="39"/>
    <w:rsid w:val="00B4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42C63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2C63"/>
    <w:pPr>
      <w:tabs>
        <w:tab w:val="right" w:leader="dot" w:pos="7941"/>
      </w:tabs>
      <w:spacing w:after="100"/>
      <w:jc w:val="center"/>
    </w:pPr>
    <w:rPr>
      <w:rFonts w:ascii="Times New Roman" w:hAnsi="Times New Roman" w:cs="Times New Roman"/>
      <w:b/>
      <w:noProof/>
      <w:spacing w:val="2"/>
      <w:position w:val="-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42C63"/>
    <w:pPr>
      <w:tabs>
        <w:tab w:val="left" w:pos="660"/>
        <w:tab w:val="right" w:leader="dot" w:pos="7941"/>
      </w:tabs>
      <w:spacing w:after="100"/>
      <w:ind w:left="284" w:hanging="284"/>
    </w:pPr>
  </w:style>
  <w:style w:type="paragraph" w:styleId="TOC3">
    <w:name w:val="toc 3"/>
    <w:basedOn w:val="Normal"/>
    <w:next w:val="Normal"/>
    <w:autoRedefine/>
    <w:uiPriority w:val="39"/>
    <w:unhideWhenUsed/>
    <w:rsid w:val="00B42C63"/>
    <w:pPr>
      <w:tabs>
        <w:tab w:val="left" w:pos="880"/>
        <w:tab w:val="right" w:leader="dot" w:pos="7941"/>
      </w:tabs>
      <w:spacing w:after="100"/>
      <w:ind w:left="567" w:hanging="283"/>
    </w:pPr>
  </w:style>
  <w:style w:type="character" w:styleId="Hyperlink">
    <w:name w:val="Hyperlink"/>
    <w:basedOn w:val="DefaultParagraphFont"/>
    <w:uiPriority w:val="99"/>
    <w:unhideWhenUsed/>
    <w:rsid w:val="00B42C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B42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63"/>
    <w:rPr>
      <w:b/>
      <w:bCs/>
      <w:sz w:val="20"/>
      <w:szCs w:val="20"/>
    </w:rPr>
  </w:style>
  <w:style w:type="paragraph" w:styleId="NoSpacing">
    <w:name w:val="No Spacing"/>
    <w:uiPriority w:val="1"/>
    <w:qFormat/>
    <w:rsid w:val="00B42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63"/>
  </w:style>
  <w:style w:type="paragraph" w:styleId="Heading1">
    <w:name w:val="heading 1"/>
    <w:basedOn w:val="Normal"/>
    <w:next w:val="Normal"/>
    <w:link w:val="Heading1Char"/>
    <w:uiPriority w:val="9"/>
    <w:qFormat/>
    <w:rsid w:val="00B42C6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C6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C6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2C6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C6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42C6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C6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C6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C6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C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C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2C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C6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C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42C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C6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C6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C6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B42C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2C63"/>
    <w:rPr>
      <w:b/>
      <w:bCs/>
    </w:rPr>
  </w:style>
  <w:style w:type="character" w:styleId="Emphasis">
    <w:name w:val="Emphasis"/>
    <w:basedOn w:val="DefaultParagraphFont"/>
    <w:uiPriority w:val="20"/>
    <w:qFormat/>
    <w:rsid w:val="00B42C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63"/>
  </w:style>
  <w:style w:type="paragraph" w:styleId="Footer">
    <w:name w:val="footer"/>
    <w:basedOn w:val="Normal"/>
    <w:link w:val="FooterChar"/>
    <w:uiPriority w:val="99"/>
    <w:unhideWhenUsed/>
    <w:rsid w:val="00B4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63"/>
  </w:style>
  <w:style w:type="table" w:styleId="TableGrid">
    <w:name w:val="Table Grid"/>
    <w:basedOn w:val="TableNormal"/>
    <w:uiPriority w:val="39"/>
    <w:rsid w:val="00B4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B42C63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2C63"/>
    <w:pPr>
      <w:tabs>
        <w:tab w:val="right" w:leader="dot" w:pos="7941"/>
      </w:tabs>
      <w:spacing w:after="100"/>
      <w:jc w:val="center"/>
    </w:pPr>
    <w:rPr>
      <w:rFonts w:ascii="Times New Roman" w:hAnsi="Times New Roman" w:cs="Times New Roman"/>
      <w:b/>
      <w:noProof/>
      <w:spacing w:val="2"/>
      <w:position w:val="-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42C63"/>
    <w:pPr>
      <w:tabs>
        <w:tab w:val="left" w:pos="660"/>
        <w:tab w:val="right" w:leader="dot" w:pos="7941"/>
      </w:tabs>
      <w:spacing w:after="100"/>
      <w:ind w:left="284" w:hanging="284"/>
    </w:pPr>
  </w:style>
  <w:style w:type="paragraph" w:styleId="TOC3">
    <w:name w:val="toc 3"/>
    <w:basedOn w:val="Normal"/>
    <w:next w:val="Normal"/>
    <w:autoRedefine/>
    <w:uiPriority w:val="39"/>
    <w:unhideWhenUsed/>
    <w:rsid w:val="00B42C63"/>
    <w:pPr>
      <w:tabs>
        <w:tab w:val="left" w:pos="880"/>
        <w:tab w:val="right" w:leader="dot" w:pos="7941"/>
      </w:tabs>
      <w:spacing w:after="100"/>
      <w:ind w:left="567" w:hanging="283"/>
    </w:pPr>
  </w:style>
  <w:style w:type="character" w:styleId="Hyperlink">
    <w:name w:val="Hyperlink"/>
    <w:basedOn w:val="DefaultParagraphFont"/>
    <w:uiPriority w:val="99"/>
    <w:unhideWhenUsed/>
    <w:rsid w:val="00B42C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B42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63"/>
    <w:rPr>
      <w:b/>
      <w:bCs/>
      <w:sz w:val="20"/>
      <w:szCs w:val="20"/>
    </w:rPr>
  </w:style>
  <w:style w:type="paragraph" w:styleId="NoSpacing">
    <w:name w:val="No Spacing"/>
    <w:uiPriority w:val="1"/>
    <w:qFormat/>
    <w:rsid w:val="00B42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3108</Words>
  <Characters>17718</Characters>
  <Application>Microsoft Office Word</Application>
  <DocSecurity>0</DocSecurity>
  <Lines>147</Lines>
  <Paragraphs>41</Paragraphs>
  <ScaleCrop>false</ScaleCrop>
  <Company/>
  <LinksUpToDate>false</LinksUpToDate>
  <CharactersWithSpaces>20785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TRI</cp:lastModifiedBy>
  <cp:revision>1</cp:revision>
  <dcterms:created xsi:type="dcterms:W3CDTF">2020-09-03T17:46:00Z</dcterms:created>
  <dcterms:modified xsi:type="dcterms:W3CDTF">2020-09-03T17:50:00Z</dcterms:modified>
</cp:coreProperties>
</file>